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9F0A6" w14:textId="778D1C9B" w:rsidR="00867975" w:rsidRPr="002F1E6F" w:rsidRDefault="00D86172" w:rsidP="00DB24B5">
      <w:pPr>
        <w:tabs>
          <w:tab w:val="left" w:pos="1120"/>
          <w:tab w:val="left" w:pos="2430"/>
          <w:tab w:val="left" w:pos="4133"/>
          <w:tab w:val="center" w:pos="4680"/>
        </w:tabs>
        <w:rPr>
          <w:rFonts w:ascii="Arial Narrow" w:hAnsi="Arial Narrow"/>
          <w:b/>
          <w:i/>
          <w:color w:val="000000"/>
          <w:sz w:val="10"/>
          <w:szCs w:val="10"/>
        </w:rPr>
      </w:pPr>
      <w:r w:rsidRPr="00D86172">
        <w:rPr>
          <w:rFonts w:ascii="Arial Narrow" w:hAnsi="Arial Narrow"/>
          <w:b/>
          <w:i/>
          <w:color w:val="000000"/>
          <w:sz w:val="16"/>
          <w:szCs w:val="16"/>
        </w:rPr>
        <w:tab/>
      </w:r>
      <w:r w:rsidRPr="00D86172">
        <w:rPr>
          <w:rFonts w:ascii="Arial Narrow" w:hAnsi="Arial Narrow"/>
          <w:b/>
          <w:i/>
          <w:color w:val="000000"/>
          <w:sz w:val="16"/>
          <w:szCs w:val="16"/>
        </w:rPr>
        <w:tab/>
      </w:r>
    </w:p>
    <w:p w14:paraId="2C18844D" w14:textId="0165298C" w:rsidR="00375ACD" w:rsidRPr="002C0487" w:rsidRDefault="005325B6" w:rsidP="005325B6">
      <w:pPr>
        <w:tabs>
          <w:tab w:val="left" w:pos="1120"/>
          <w:tab w:val="center" w:pos="4680"/>
        </w:tabs>
        <w:jc w:val="center"/>
        <w:rPr>
          <w:rFonts w:ascii="Arial Narrow" w:hAnsi="Arial Narrow"/>
          <w:b/>
          <w:i/>
          <w:color w:val="000000"/>
          <w:sz w:val="20"/>
          <w:szCs w:val="20"/>
        </w:rPr>
      </w:pPr>
      <w:r w:rsidRPr="002C0487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="00375ACD" w:rsidRPr="002C0487">
        <w:rPr>
          <w:rFonts w:ascii="Arial Narrow" w:hAnsi="Arial Narrow"/>
          <w:b/>
          <w:i/>
          <w:color w:val="000000"/>
          <w:sz w:val="20"/>
          <w:szCs w:val="20"/>
        </w:rPr>
        <w:t>“Experiencing Success Today, Achieving Dreams Tomorrow”</w:t>
      </w:r>
    </w:p>
    <w:p w14:paraId="7FFEFAFD" w14:textId="00643AAB" w:rsidR="00BA10E2" w:rsidRPr="002C0487" w:rsidRDefault="004C6834" w:rsidP="004C6834">
      <w:pPr>
        <w:tabs>
          <w:tab w:val="left" w:pos="792"/>
          <w:tab w:val="left" w:pos="2627"/>
          <w:tab w:val="center" w:pos="4680"/>
        </w:tabs>
        <w:rPr>
          <w:rFonts w:ascii="Arial Narrow" w:hAnsi="Arial Narrow"/>
          <w:b/>
          <w:i/>
          <w:color w:val="000000"/>
          <w:sz w:val="16"/>
          <w:szCs w:val="16"/>
        </w:rPr>
      </w:pPr>
      <w:r>
        <w:rPr>
          <w:rFonts w:ascii="Arial Narrow" w:hAnsi="Arial Narrow"/>
          <w:b/>
          <w:i/>
          <w:color w:val="000000"/>
          <w:sz w:val="20"/>
          <w:szCs w:val="20"/>
        </w:rPr>
        <w:tab/>
      </w:r>
      <w:r w:rsidR="002F1E6F" w:rsidRPr="002C0487">
        <w:rPr>
          <w:rFonts w:ascii="Arial Narrow" w:hAnsi="Arial Narrow"/>
          <w:b/>
          <w:i/>
          <w:color w:val="000000"/>
          <w:sz w:val="20"/>
          <w:szCs w:val="20"/>
        </w:rPr>
        <w:tab/>
      </w:r>
    </w:p>
    <w:p w14:paraId="76AE0E25" w14:textId="245D5460" w:rsidR="00BA10E2" w:rsidRPr="002C0487" w:rsidRDefault="00946136" w:rsidP="004C6834">
      <w:pPr>
        <w:tabs>
          <w:tab w:val="left" w:pos="720"/>
          <w:tab w:val="left" w:pos="2160"/>
          <w:tab w:val="center" w:pos="4680"/>
        </w:tabs>
        <w:rPr>
          <w:rFonts w:ascii="Arial Narrow" w:hAnsi="Arial Narrow"/>
          <w:b/>
          <w:i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="00BA10E2" w:rsidRPr="002C0487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1F7A0A" w:rsidRPr="002C0487">
        <w:rPr>
          <w:rFonts w:ascii="Arial Narrow" w:hAnsi="Arial Narrow"/>
          <w:b/>
          <w:color w:val="000000"/>
          <w:sz w:val="20"/>
          <w:szCs w:val="20"/>
        </w:rPr>
        <w:t>5:30 PM</w:t>
      </w:r>
      <w:r w:rsidR="001F7A0A" w:rsidRPr="002C0487">
        <w:rPr>
          <w:rFonts w:ascii="Arial Narrow" w:hAnsi="Arial Narrow"/>
          <w:b/>
          <w:color w:val="000000"/>
          <w:sz w:val="20"/>
          <w:szCs w:val="20"/>
        </w:rPr>
        <w:tab/>
        <w:t>Work Session – Book Study</w:t>
      </w:r>
    </w:p>
    <w:p w14:paraId="0E619E6D" w14:textId="77777777" w:rsidR="00BA10E2" w:rsidRPr="00287B0E" w:rsidRDefault="00BA10E2" w:rsidP="00BA10E2">
      <w:pPr>
        <w:tabs>
          <w:tab w:val="left" w:pos="3613"/>
          <w:tab w:val="left" w:pos="4133"/>
        </w:tabs>
        <w:rPr>
          <w:rFonts w:ascii="Arial Narrow" w:hAnsi="Arial Narrow"/>
          <w:color w:val="000000"/>
          <w:sz w:val="18"/>
          <w:szCs w:val="18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</w:r>
    </w:p>
    <w:p w14:paraId="52078540" w14:textId="77777777" w:rsidR="00BA10E2" w:rsidRPr="002C0487" w:rsidRDefault="00BA10E2" w:rsidP="00BA10E2">
      <w:pPr>
        <w:jc w:val="center"/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 xml:space="preserve">NOTICE OF PUBLIC MEETING </w:t>
      </w:r>
    </w:p>
    <w:p w14:paraId="058FD74C" w14:textId="77777777" w:rsidR="00BA10E2" w:rsidRPr="00C71168" w:rsidRDefault="00BA10E2" w:rsidP="00BA10E2">
      <w:pPr>
        <w:tabs>
          <w:tab w:val="left" w:pos="3947"/>
          <w:tab w:val="left" w:pos="4293"/>
          <w:tab w:val="left" w:pos="4587"/>
          <w:tab w:val="center" w:pos="4680"/>
        </w:tabs>
        <w:rPr>
          <w:rFonts w:ascii="Arial Narrow" w:hAnsi="Arial Narrow"/>
          <w:color w:val="000000"/>
          <w:sz w:val="18"/>
          <w:szCs w:val="18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</w:r>
    </w:p>
    <w:p w14:paraId="7A43396D" w14:textId="5A2F4DDE" w:rsidR="00BA10E2" w:rsidRPr="002C0487" w:rsidRDefault="00BA10E2" w:rsidP="00BA10E2">
      <w:pPr>
        <w:ind w:right="-270"/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 xml:space="preserve">You are hereby notified that the Board of Directors of the Adel DeSoto Minburn Community School District will meet at </w:t>
      </w:r>
      <w:r w:rsidR="00A46F10">
        <w:rPr>
          <w:rFonts w:ascii="Arial Narrow" w:hAnsi="Arial Narrow"/>
          <w:color w:val="000000"/>
          <w:sz w:val="20"/>
          <w:szCs w:val="20"/>
        </w:rPr>
        <w:t>6:00</w:t>
      </w:r>
      <w:r w:rsidRPr="002C0487">
        <w:rPr>
          <w:rFonts w:ascii="Arial Narrow" w:hAnsi="Arial Narrow"/>
          <w:color w:val="000000"/>
          <w:sz w:val="20"/>
          <w:szCs w:val="20"/>
        </w:rPr>
        <w:t xml:space="preserve"> p.m</w:t>
      </w:r>
      <w:r w:rsidRPr="002C0487">
        <w:rPr>
          <w:rFonts w:ascii="Arial Narrow" w:hAnsi="Arial Narrow"/>
          <w:b/>
          <w:color w:val="000000"/>
          <w:sz w:val="20"/>
          <w:szCs w:val="20"/>
        </w:rPr>
        <w:t>.</w:t>
      </w:r>
      <w:r w:rsidRPr="002C0487">
        <w:rPr>
          <w:rFonts w:ascii="Arial Narrow" w:hAnsi="Arial Narrow"/>
          <w:color w:val="000000"/>
          <w:sz w:val="20"/>
          <w:szCs w:val="20"/>
        </w:rPr>
        <w:t xml:space="preserve"> on the </w:t>
      </w:r>
      <w:r w:rsidR="00E95523">
        <w:rPr>
          <w:rFonts w:ascii="Arial Narrow" w:hAnsi="Arial Narrow"/>
          <w:color w:val="000000"/>
          <w:sz w:val="20"/>
          <w:szCs w:val="20"/>
        </w:rPr>
        <w:t>1</w:t>
      </w:r>
      <w:r w:rsidR="00AA7261">
        <w:rPr>
          <w:rFonts w:ascii="Arial Narrow" w:hAnsi="Arial Narrow"/>
          <w:color w:val="000000"/>
          <w:sz w:val="20"/>
          <w:szCs w:val="20"/>
        </w:rPr>
        <w:t>2</w:t>
      </w:r>
      <w:r w:rsidRPr="002C0487">
        <w:rPr>
          <w:rFonts w:ascii="Arial Narrow" w:hAnsi="Arial Narrow"/>
          <w:color w:val="000000"/>
          <w:sz w:val="20"/>
          <w:szCs w:val="20"/>
        </w:rPr>
        <w:t>th day of</w:t>
      </w:r>
      <w:r w:rsidR="001F7A0A" w:rsidRPr="002C0487">
        <w:rPr>
          <w:rFonts w:ascii="Arial Narrow" w:hAnsi="Arial Narrow"/>
          <w:color w:val="000000"/>
          <w:sz w:val="20"/>
          <w:szCs w:val="20"/>
        </w:rPr>
        <w:t xml:space="preserve"> </w:t>
      </w:r>
      <w:r w:rsidR="00B62145">
        <w:rPr>
          <w:rFonts w:ascii="Arial Narrow" w:hAnsi="Arial Narrow"/>
          <w:color w:val="000000"/>
          <w:sz w:val="20"/>
          <w:szCs w:val="20"/>
        </w:rPr>
        <w:t>Decem</w:t>
      </w:r>
      <w:r w:rsidR="00CF4031" w:rsidRPr="002C0487">
        <w:rPr>
          <w:rFonts w:ascii="Arial Narrow" w:hAnsi="Arial Narrow"/>
          <w:color w:val="000000"/>
          <w:sz w:val="20"/>
          <w:szCs w:val="20"/>
        </w:rPr>
        <w:t>ber</w:t>
      </w:r>
      <w:r w:rsidRPr="002C0487">
        <w:rPr>
          <w:rFonts w:ascii="Arial Narrow" w:hAnsi="Arial Narrow"/>
          <w:color w:val="000000"/>
          <w:sz w:val="20"/>
          <w:szCs w:val="20"/>
        </w:rPr>
        <w:t xml:space="preserve"> 2016, for its regular meeting in the District Administration Center Board Room, 215 N. 11</w:t>
      </w:r>
      <w:r w:rsidRPr="002C0487">
        <w:rPr>
          <w:rFonts w:ascii="Arial Narrow" w:hAnsi="Arial Narrow"/>
          <w:color w:val="000000"/>
          <w:sz w:val="20"/>
          <w:szCs w:val="20"/>
          <w:vertAlign w:val="superscript"/>
        </w:rPr>
        <w:t>th</w:t>
      </w:r>
      <w:r w:rsidRPr="002C0487">
        <w:rPr>
          <w:rFonts w:ascii="Arial Narrow" w:hAnsi="Arial Narrow"/>
          <w:color w:val="000000"/>
          <w:sz w:val="20"/>
          <w:szCs w:val="20"/>
        </w:rPr>
        <w:t xml:space="preserve"> St., Adel, Iowa.</w:t>
      </w:r>
    </w:p>
    <w:p w14:paraId="484ECAF1" w14:textId="02AE6039" w:rsidR="00375ACD" w:rsidRPr="00287B0E" w:rsidRDefault="00375ACD" w:rsidP="00BA10E2">
      <w:pPr>
        <w:tabs>
          <w:tab w:val="left" w:pos="3613"/>
          <w:tab w:val="left" w:pos="4133"/>
        </w:tabs>
        <w:rPr>
          <w:rFonts w:ascii="Arial Narrow" w:hAnsi="Arial Narrow"/>
          <w:color w:val="000000"/>
          <w:sz w:val="18"/>
          <w:szCs w:val="18"/>
        </w:rPr>
      </w:pPr>
    </w:p>
    <w:p w14:paraId="11CC4FCD" w14:textId="77777777" w:rsidR="00375ACD" w:rsidRPr="002C0487" w:rsidRDefault="00375ACD">
      <w:pPr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>The tentative agenda is as follows:</w:t>
      </w:r>
    </w:p>
    <w:p w14:paraId="661E338D" w14:textId="77777777" w:rsidR="00375ACD" w:rsidRPr="00287B0E" w:rsidRDefault="00375ACD" w:rsidP="00267971">
      <w:pPr>
        <w:ind w:firstLine="720"/>
        <w:rPr>
          <w:rFonts w:ascii="Arial Narrow" w:hAnsi="Arial Narrow"/>
          <w:color w:val="000000"/>
          <w:sz w:val="18"/>
          <w:szCs w:val="18"/>
        </w:rPr>
      </w:pPr>
    </w:p>
    <w:p w14:paraId="2FAC9E63" w14:textId="53AD3CBE" w:rsidR="00375ACD" w:rsidRPr="002C0487" w:rsidRDefault="00375ACD" w:rsidP="00375ACD">
      <w:pPr>
        <w:tabs>
          <w:tab w:val="left" w:pos="7380"/>
        </w:tabs>
        <w:ind w:right="-720"/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>BOARD MEETING AGENDA</w:t>
      </w: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="0009347A">
        <w:rPr>
          <w:rFonts w:ascii="Arial Narrow" w:hAnsi="Arial Narrow"/>
          <w:color w:val="000000"/>
          <w:sz w:val="20"/>
          <w:szCs w:val="20"/>
        </w:rPr>
        <w:t>December 12</w:t>
      </w:r>
      <w:r w:rsidR="00001F8F" w:rsidRPr="002C0487">
        <w:rPr>
          <w:rFonts w:ascii="Arial Narrow" w:hAnsi="Arial Narrow"/>
          <w:color w:val="000000"/>
          <w:sz w:val="20"/>
          <w:szCs w:val="20"/>
        </w:rPr>
        <w:t>,</w:t>
      </w:r>
      <w:r w:rsidR="0003665F" w:rsidRPr="002C0487">
        <w:rPr>
          <w:rFonts w:ascii="Arial Narrow" w:hAnsi="Arial Narrow"/>
          <w:color w:val="000000"/>
          <w:sz w:val="20"/>
          <w:szCs w:val="20"/>
        </w:rPr>
        <w:t xml:space="preserve"> 201</w:t>
      </w:r>
      <w:r w:rsidR="00BA10E2" w:rsidRPr="002C0487">
        <w:rPr>
          <w:rFonts w:ascii="Arial Narrow" w:hAnsi="Arial Narrow"/>
          <w:color w:val="000000"/>
          <w:sz w:val="20"/>
          <w:szCs w:val="20"/>
        </w:rPr>
        <w:t>6</w:t>
      </w:r>
    </w:p>
    <w:p w14:paraId="5C06B28F" w14:textId="4CCE8E21" w:rsidR="008B4763" w:rsidRPr="002C0487" w:rsidRDefault="00375ACD" w:rsidP="005325B6">
      <w:pPr>
        <w:tabs>
          <w:tab w:val="left" w:pos="7380"/>
          <w:tab w:val="right" w:pos="8550"/>
        </w:tabs>
        <w:rPr>
          <w:rFonts w:ascii="Arial Narrow" w:hAnsi="Arial Narrow"/>
          <w:b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>DISTRICT BOARD ROOM</w:t>
      </w: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="001F7A0A" w:rsidRPr="002C0487">
        <w:rPr>
          <w:rFonts w:ascii="Arial Narrow" w:hAnsi="Arial Narrow"/>
          <w:color w:val="000000"/>
          <w:sz w:val="20"/>
          <w:szCs w:val="20"/>
        </w:rPr>
        <w:t>6:00</w:t>
      </w:r>
      <w:r w:rsidRPr="002C0487">
        <w:rPr>
          <w:rFonts w:ascii="Arial Narrow" w:hAnsi="Arial Narrow"/>
          <w:color w:val="000000"/>
          <w:sz w:val="20"/>
          <w:szCs w:val="20"/>
        </w:rPr>
        <w:t xml:space="preserve"> P.M.</w:t>
      </w:r>
      <w:r w:rsidRPr="002C0487">
        <w:rPr>
          <w:rFonts w:ascii="Arial Narrow" w:hAnsi="Arial Narrow"/>
          <w:b/>
          <w:sz w:val="20"/>
          <w:szCs w:val="20"/>
        </w:rPr>
        <w:t xml:space="preserve"> </w:t>
      </w:r>
    </w:p>
    <w:p w14:paraId="006470B5" w14:textId="77777777" w:rsidR="00201EE7" w:rsidRPr="00C71168" w:rsidRDefault="00201EE7" w:rsidP="00946136">
      <w:pPr>
        <w:rPr>
          <w:rFonts w:ascii="Arial Narrow" w:hAnsi="Arial Narrow"/>
          <w:b/>
          <w:color w:val="FFFFFF" w:themeColor="background1"/>
          <w:sz w:val="18"/>
          <w:szCs w:val="18"/>
          <w:bdr w:val="single" w:sz="48" w:space="0" w:color="auto"/>
        </w:rPr>
      </w:pPr>
    </w:p>
    <w:p w14:paraId="07FCEF3F" w14:textId="77777777" w:rsidR="00946136" w:rsidRPr="002C0487" w:rsidRDefault="00946136" w:rsidP="00946136">
      <w:pPr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>OPENING:</w:t>
      </w:r>
    </w:p>
    <w:p w14:paraId="0D72E875" w14:textId="54ABE978" w:rsidR="00375ACD" w:rsidRPr="002C0487" w:rsidRDefault="00946136" w:rsidP="00375ACD">
      <w:pPr>
        <w:tabs>
          <w:tab w:val="left" w:pos="720"/>
        </w:tabs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="001F7A0A" w:rsidRPr="002C0487">
        <w:rPr>
          <w:rFonts w:ascii="Arial Narrow" w:hAnsi="Arial Narrow"/>
          <w:color w:val="000000"/>
          <w:sz w:val="20"/>
          <w:szCs w:val="20"/>
        </w:rPr>
        <w:t>6:00</w:t>
      </w:r>
      <w:r w:rsidR="00375ACD" w:rsidRPr="002C0487">
        <w:rPr>
          <w:rFonts w:ascii="Arial Narrow" w:hAnsi="Arial Narrow"/>
          <w:color w:val="000000"/>
          <w:sz w:val="20"/>
          <w:szCs w:val="20"/>
        </w:rPr>
        <w:t xml:space="preserve"> P.M.</w:t>
      </w:r>
      <w:r w:rsidR="00375ACD" w:rsidRPr="002C0487">
        <w:rPr>
          <w:rFonts w:ascii="Arial Narrow" w:hAnsi="Arial Narrow"/>
          <w:color w:val="000000"/>
          <w:sz w:val="20"/>
          <w:szCs w:val="20"/>
        </w:rPr>
        <w:tab/>
        <w:t>Call to order</w:t>
      </w:r>
    </w:p>
    <w:p w14:paraId="0C4C7632" w14:textId="77777777" w:rsidR="00375ACD" w:rsidRPr="002C0487" w:rsidRDefault="00375ACD" w:rsidP="00375ACD">
      <w:pPr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  <w:t>Roll call</w:t>
      </w:r>
    </w:p>
    <w:p w14:paraId="4222C62C" w14:textId="67AABF40" w:rsidR="00D81EAB" w:rsidRPr="002C0487" w:rsidRDefault="00375ACD" w:rsidP="00375ACD">
      <w:pPr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  <w:t>Emergency additions and adoption of agenda</w:t>
      </w:r>
    </w:p>
    <w:p w14:paraId="07CF4246" w14:textId="7C27BAD5" w:rsidR="00375ACD" w:rsidRPr="00C17569" w:rsidRDefault="009A0011" w:rsidP="00483205">
      <w:pPr>
        <w:rPr>
          <w:rFonts w:ascii="Arial Narrow" w:hAnsi="Arial Narrow"/>
          <w:color w:val="000000"/>
          <w:sz w:val="12"/>
          <w:szCs w:val="12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</w:r>
    </w:p>
    <w:p w14:paraId="352E1F98" w14:textId="48D084C2" w:rsidR="00375ACD" w:rsidRPr="002C0487" w:rsidRDefault="00B163E4" w:rsidP="00375ACD">
      <w:pPr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="001F7A0A" w:rsidRPr="002C0487">
        <w:rPr>
          <w:rFonts w:ascii="Arial Narrow" w:hAnsi="Arial Narrow"/>
          <w:color w:val="000000"/>
          <w:sz w:val="20"/>
          <w:szCs w:val="20"/>
        </w:rPr>
        <w:t>6:05</w:t>
      </w:r>
      <w:r w:rsidR="00375ACD" w:rsidRPr="002C0487">
        <w:rPr>
          <w:rFonts w:ascii="Arial Narrow" w:hAnsi="Arial Narrow"/>
          <w:color w:val="000000"/>
          <w:sz w:val="20"/>
          <w:szCs w:val="20"/>
        </w:rPr>
        <w:tab/>
      </w:r>
      <w:r w:rsidR="00375ACD" w:rsidRPr="002C0487">
        <w:rPr>
          <w:rFonts w:ascii="Arial Narrow" w:hAnsi="Arial Narrow"/>
          <w:color w:val="000000"/>
          <w:sz w:val="20"/>
          <w:szCs w:val="20"/>
        </w:rPr>
        <w:tab/>
        <w:t>Consent agenda</w:t>
      </w:r>
    </w:p>
    <w:p w14:paraId="457ECB7B" w14:textId="77777777" w:rsidR="00375ACD" w:rsidRPr="002C0487" w:rsidRDefault="00375ACD" w:rsidP="00375ACD">
      <w:pPr>
        <w:tabs>
          <w:tab w:val="left" w:pos="2070"/>
          <w:tab w:val="left" w:pos="2430"/>
        </w:tabs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  <w:t>Approval of minutes</w:t>
      </w:r>
    </w:p>
    <w:p w14:paraId="2C510F8B" w14:textId="3CD125A7" w:rsidR="00375ACD" w:rsidRPr="002C0487" w:rsidRDefault="00375ACD" w:rsidP="00375ACD">
      <w:pPr>
        <w:tabs>
          <w:tab w:val="left" w:pos="2070"/>
          <w:tab w:val="left" w:pos="2430"/>
        </w:tabs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="007B08B7" w:rsidRPr="002C0487">
        <w:rPr>
          <w:rFonts w:ascii="Arial Narrow" w:hAnsi="Arial Narrow"/>
          <w:color w:val="000000"/>
          <w:sz w:val="20"/>
          <w:szCs w:val="20"/>
        </w:rPr>
        <w:t>Approval of bills/claims</w:t>
      </w:r>
    </w:p>
    <w:p w14:paraId="3CCE0384" w14:textId="77777777" w:rsidR="00AB6D90" w:rsidRPr="002C0487" w:rsidRDefault="00375ACD" w:rsidP="00CF277A">
      <w:pPr>
        <w:tabs>
          <w:tab w:val="left" w:pos="2070"/>
          <w:tab w:val="left" w:pos="2430"/>
        </w:tabs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  <w:t>Secretary/Treasurer financial reports</w:t>
      </w:r>
    </w:p>
    <w:p w14:paraId="3DE4A888" w14:textId="44F506DF" w:rsidR="00E901CC" w:rsidRDefault="00A53799" w:rsidP="00BC46F2">
      <w:pPr>
        <w:tabs>
          <w:tab w:val="left" w:pos="2070"/>
          <w:tab w:val="left" w:pos="2430"/>
        </w:tabs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  <w:t>Personnel contracts</w:t>
      </w:r>
    </w:p>
    <w:p w14:paraId="1C77FA28" w14:textId="059736E0" w:rsidR="004C6834" w:rsidRDefault="004C6834" w:rsidP="00BC46F2">
      <w:pPr>
        <w:tabs>
          <w:tab w:val="left" w:pos="2070"/>
          <w:tab w:val="left" w:pos="2430"/>
        </w:tabs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 w:rsidR="00D238DF">
        <w:rPr>
          <w:rFonts w:ascii="Arial Narrow" w:hAnsi="Arial Narrow"/>
          <w:color w:val="000000"/>
          <w:sz w:val="20"/>
          <w:szCs w:val="20"/>
        </w:rPr>
        <w:t>Student Trip to England 2017</w:t>
      </w:r>
    </w:p>
    <w:p w14:paraId="247417D3" w14:textId="5CABBA58" w:rsidR="00DB24B5" w:rsidRDefault="00DB24B5" w:rsidP="00DB24B5">
      <w:pPr>
        <w:tabs>
          <w:tab w:val="left" w:pos="2430"/>
        </w:tabs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 w:rsidR="00FB2B87">
        <w:rPr>
          <w:rFonts w:ascii="Arial Narrow" w:hAnsi="Arial Narrow"/>
          <w:color w:val="000000"/>
          <w:sz w:val="20"/>
          <w:szCs w:val="20"/>
        </w:rPr>
        <w:t>Second and Final</w:t>
      </w:r>
      <w:r>
        <w:rPr>
          <w:rFonts w:ascii="Arial Narrow" w:hAnsi="Arial Narrow"/>
          <w:color w:val="000000"/>
          <w:sz w:val="20"/>
          <w:szCs w:val="20"/>
        </w:rPr>
        <w:t xml:space="preserve"> Reading Board Policy 505.6 “Graduation Requirements</w:t>
      </w:r>
      <w:r w:rsidR="00EF6424">
        <w:rPr>
          <w:rFonts w:ascii="Arial Narrow" w:hAnsi="Arial Narrow"/>
          <w:color w:val="000000"/>
          <w:sz w:val="20"/>
          <w:szCs w:val="20"/>
        </w:rPr>
        <w:t>”</w:t>
      </w:r>
    </w:p>
    <w:p w14:paraId="14C2B034" w14:textId="5C202EE5" w:rsidR="00DB24B5" w:rsidRDefault="00DB24B5" w:rsidP="00DB24B5">
      <w:pPr>
        <w:tabs>
          <w:tab w:val="left" w:pos="2430"/>
        </w:tabs>
        <w:ind w:right="-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 w:rsidR="00D95A3A">
        <w:rPr>
          <w:rFonts w:ascii="Arial Narrow" w:hAnsi="Arial Narrow"/>
          <w:color w:val="000000"/>
          <w:sz w:val="20"/>
          <w:szCs w:val="20"/>
        </w:rPr>
        <w:t>Second and Final</w:t>
      </w:r>
      <w:r>
        <w:rPr>
          <w:rFonts w:ascii="Arial Narrow" w:hAnsi="Arial Narrow"/>
          <w:color w:val="000000"/>
          <w:sz w:val="20"/>
          <w:szCs w:val="20"/>
        </w:rPr>
        <w:t xml:space="preserve"> Reading Board Policy 505.6R1 “Graduation Requirements Issuance”</w:t>
      </w:r>
    </w:p>
    <w:p w14:paraId="51F10FD2" w14:textId="6470C5B7" w:rsidR="00DB24B5" w:rsidRDefault="00DB24B5" w:rsidP="00DB24B5">
      <w:pPr>
        <w:tabs>
          <w:tab w:val="left" w:pos="2430"/>
        </w:tabs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 w:rsidR="00D95A3A">
        <w:rPr>
          <w:rFonts w:ascii="Arial Narrow" w:hAnsi="Arial Narrow"/>
          <w:color w:val="000000"/>
          <w:sz w:val="20"/>
          <w:szCs w:val="20"/>
        </w:rPr>
        <w:t>Second and Final</w:t>
      </w:r>
      <w:r>
        <w:rPr>
          <w:rFonts w:ascii="Arial Narrow" w:hAnsi="Arial Narrow"/>
          <w:color w:val="000000"/>
          <w:sz w:val="20"/>
          <w:szCs w:val="20"/>
        </w:rPr>
        <w:t xml:space="preserve"> Reading Board Policy 505.10 “ADM Alternative Program Opportunities</w:t>
      </w:r>
      <w:r w:rsidR="00EF6424">
        <w:rPr>
          <w:rFonts w:ascii="Arial Narrow" w:hAnsi="Arial Narrow"/>
          <w:color w:val="000000"/>
          <w:sz w:val="20"/>
          <w:szCs w:val="20"/>
        </w:rPr>
        <w:t>”</w:t>
      </w:r>
    </w:p>
    <w:p w14:paraId="27F8C3C8" w14:textId="0E8CDA45" w:rsidR="00DB24B5" w:rsidRDefault="00DB24B5" w:rsidP="002D2A09">
      <w:pPr>
        <w:tabs>
          <w:tab w:val="left" w:pos="2430"/>
        </w:tabs>
        <w:ind w:right="-81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 w:rsidR="00D95A3A">
        <w:rPr>
          <w:rFonts w:ascii="Arial Narrow" w:hAnsi="Arial Narrow"/>
          <w:color w:val="000000"/>
          <w:sz w:val="20"/>
          <w:szCs w:val="20"/>
        </w:rPr>
        <w:t>Second and Final</w:t>
      </w:r>
      <w:r>
        <w:rPr>
          <w:rFonts w:ascii="Arial Narrow" w:hAnsi="Arial Narrow"/>
          <w:color w:val="000000"/>
          <w:sz w:val="20"/>
          <w:szCs w:val="20"/>
        </w:rPr>
        <w:t xml:space="preserve"> Reading Board Policy 505.10R “ADM Alternative Programming Opportunities Issuance”</w:t>
      </w:r>
    </w:p>
    <w:p w14:paraId="5FE6F994" w14:textId="3D006E7F" w:rsidR="00A312AE" w:rsidRDefault="00A312AE" w:rsidP="002D2A09">
      <w:pPr>
        <w:tabs>
          <w:tab w:val="left" w:pos="2430"/>
        </w:tabs>
        <w:ind w:right="-81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  <w:t xml:space="preserve">Approval of legal revisions to </w:t>
      </w:r>
      <w:r w:rsidR="00287B0E">
        <w:rPr>
          <w:rFonts w:ascii="Arial Narrow" w:hAnsi="Arial Narrow"/>
          <w:color w:val="000000"/>
          <w:sz w:val="20"/>
          <w:szCs w:val="20"/>
        </w:rPr>
        <w:t>Board Policy</w:t>
      </w:r>
      <w:r w:rsidR="00A54E65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103</w:t>
      </w:r>
      <w:r w:rsidR="00287B0E">
        <w:rPr>
          <w:rFonts w:ascii="Arial Narrow" w:hAnsi="Arial Narrow"/>
          <w:color w:val="000000"/>
          <w:sz w:val="20"/>
          <w:szCs w:val="20"/>
        </w:rPr>
        <w:t xml:space="preserve"> “Equal Opportunity”</w:t>
      </w:r>
    </w:p>
    <w:p w14:paraId="549BE11E" w14:textId="513367BB" w:rsidR="00287B0E" w:rsidRDefault="00287B0E" w:rsidP="002D2A09">
      <w:pPr>
        <w:tabs>
          <w:tab w:val="left" w:pos="2430"/>
        </w:tabs>
        <w:ind w:right="-81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  <w:t>Approval of legal revisions to Board Policy 103.E1 “Notice of Nondiscrimination”</w:t>
      </w:r>
    </w:p>
    <w:p w14:paraId="3C1F4D2C" w14:textId="7B183AAC" w:rsidR="00287B0E" w:rsidRDefault="00287B0E" w:rsidP="002D2A09">
      <w:pPr>
        <w:tabs>
          <w:tab w:val="left" w:pos="2430"/>
        </w:tabs>
        <w:ind w:right="-81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  <w:t>Approval of legal revisions to Board Policy 103.R1 “Grievance Procedure”</w:t>
      </w:r>
    </w:p>
    <w:p w14:paraId="6B8FC6ED" w14:textId="6C4334A7" w:rsidR="00287B0E" w:rsidRDefault="00287B0E" w:rsidP="00287B0E">
      <w:pPr>
        <w:tabs>
          <w:tab w:val="left" w:pos="2430"/>
        </w:tabs>
        <w:ind w:left="2610" w:right="-810" w:hanging="261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  <w:t>Approval of legal revisions to Board Policy 502.13 “Equal Educational Opportunities; Prohibition of Harassment and Bullying of Students”</w:t>
      </w:r>
    </w:p>
    <w:p w14:paraId="4B451CC6" w14:textId="66C8D38F" w:rsidR="00287B0E" w:rsidRDefault="00287B0E" w:rsidP="00287B0E">
      <w:pPr>
        <w:tabs>
          <w:tab w:val="left" w:pos="2430"/>
        </w:tabs>
        <w:ind w:left="2610" w:right="-810" w:hanging="261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  <w:t>Approval of legal revisions to Board Policy 502.13R1 “Student Harassment and Bullying Investigation Procedures”</w:t>
      </w:r>
    </w:p>
    <w:p w14:paraId="713A6562" w14:textId="7281EAC0" w:rsidR="000E6FA6" w:rsidRDefault="00DB24B5" w:rsidP="009877D4">
      <w:pPr>
        <w:tabs>
          <w:tab w:val="left" w:pos="2430"/>
        </w:tabs>
        <w:ind w:right="-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 w:rsidR="009877D4">
        <w:rPr>
          <w:rFonts w:ascii="Arial Narrow" w:hAnsi="Arial Narrow"/>
          <w:color w:val="000000"/>
          <w:sz w:val="20"/>
          <w:szCs w:val="20"/>
        </w:rPr>
        <w:t>Preschool Tuition</w:t>
      </w:r>
    </w:p>
    <w:p w14:paraId="619AF6D8" w14:textId="3D917ABA" w:rsidR="004C6834" w:rsidRDefault="009877D4" w:rsidP="009877D4">
      <w:pPr>
        <w:tabs>
          <w:tab w:val="left" w:pos="2430"/>
        </w:tabs>
        <w:ind w:right="-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 w:rsidR="00B3614B">
        <w:rPr>
          <w:rFonts w:ascii="Arial Narrow" w:hAnsi="Arial Narrow"/>
          <w:color w:val="000000"/>
          <w:sz w:val="20"/>
          <w:szCs w:val="20"/>
        </w:rPr>
        <w:t>Luther College – Clinical Field Experience Contractual Agreement</w:t>
      </w:r>
    </w:p>
    <w:p w14:paraId="3F444A48" w14:textId="3FAED6AA" w:rsidR="004C6834" w:rsidRDefault="004C6834" w:rsidP="009877D4">
      <w:pPr>
        <w:tabs>
          <w:tab w:val="left" w:pos="2430"/>
        </w:tabs>
        <w:ind w:right="-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  <w:t>Metro West Agreement</w:t>
      </w:r>
    </w:p>
    <w:p w14:paraId="378890D4" w14:textId="7457D0A3" w:rsidR="00C17569" w:rsidRDefault="00C17569" w:rsidP="009877D4">
      <w:pPr>
        <w:tabs>
          <w:tab w:val="left" w:pos="2430"/>
        </w:tabs>
        <w:ind w:right="-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  <w:t>Physical Education 9-12 Waiver</w:t>
      </w:r>
    </w:p>
    <w:p w14:paraId="67EBE79C" w14:textId="6021492D" w:rsidR="00C17569" w:rsidRDefault="00C17569" w:rsidP="009877D4">
      <w:pPr>
        <w:tabs>
          <w:tab w:val="left" w:pos="2430"/>
        </w:tabs>
        <w:ind w:right="-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  <w:t>Agreement to Share Apex Program Courses with Waukee</w:t>
      </w:r>
    </w:p>
    <w:p w14:paraId="7823F4EE" w14:textId="08224679" w:rsidR="00A065A5" w:rsidRPr="002C0487" w:rsidRDefault="00493A31" w:rsidP="00BC46F2">
      <w:pPr>
        <w:tabs>
          <w:tab w:val="left" w:pos="2070"/>
          <w:tab w:val="left" w:pos="2430"/>
        </w:tabs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="00A065A5" w:rsidRPr="002C0487">
        <w:rPr>
          <w:rFonts w:ascii="Arial Narrow" w:hAnsi="Arial Narrow"/>
          <w:color w:val="000000"/>
          <w:sz w:val="20"/>
          <w:szCs w:val="20"/>
        </w:rPr>
        <w:t xml:space="preserve">Open </w:t>
      </w:r>
      <w:r w:rsidR="002F0380" w:rsidRPr="002C0487">
        <w:rPr>
          <w:rFonts w:ascii="Arial Narrow" w:hAnsi="Arial Narrow"/>
          <w:color w:val="000000"/>
          <w:sz w:val="20"/>
          <w:szCs w:val="20"/>
        </w:rPr>
        <w:t>E</w:t>
      </w:r>
      <w:r w:rsidR="00A065A5" w:rsidRPr="002C0487">
        <w:rPr>
          <w:rFonts w:ascii="Arial Narrow" w:hAnsi="Arial Narrow"/>
          <w:color w:val="000000"/>
          <w:sz w:val="20"/>
          <w:szCs w:val="20"/>
        </w:rPr>
        <w:t>nrollment</w:t>
      </w:r>
    </w:p>
    <w:p w14:paraId="5FAC4748" w14:textId="2EF1A068" w:rsidR="0003665F" w:rsidRPr="002C0487" w:rsidRDefault="00375ACD" w:rsidP="005826F7">
      <w:pPr>
        <w:tabs>
          <w:tab w:val="left" w:pos="2160"/>
        </w:tabs>
        <w:ind w:left="2610" w:right="-360" w:hanging="2610"/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  <w:t>Welcome of visitors and open forum</w:t>
      </w:r>
    </w:p>
    <w:p w14:paraId="50866B95" w14:textId="77777777" w:rsidR="001F7A0A" w:rsidRPr="00C17569" w:rsidRDefault="001F7A0A" w:rsidP="00375ACD">
      <w:pPr>
        <w:rPr>
          <w:rFonts w:ascii="Arial Narrow" w:hAnsi="Arial Narrow"/>
          <w:color w:val="000000"/>
          <w:sz w:val="12"/>
          <w:szCs w:val="12"/>
        </w:rPr>
      </w:pPr>
    </w:p>
    <w:p w14:paraId="32203C8D" w14:textId="3ED0523B" w:rsidR="00E901CC" w:rsidRDefault="00CF4031" w:rsidP="00B3614B">
      <w:pPr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>FOCUS ON LEARNING:</w:t>
      </w: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="00AC545E">
        <w:rPr>
          <w:rFonts w:ascii="Arial Narrow" w:hAnsi="Arial Narrow"/>
          <w:color w:val="000000"/>
          <w:sz w:val="20"/>
          <w:szCs w:val="20"/>
        </w:rPr>
        <w:t>High School – Grading and TLC Report</w:t>
      </w:r>
    </w:p>
    <w:p w14:paraId="174B4569" w14:textId="0392CA39" w:rsidR="00AC545E" w:rsidRDefault="00AC545E" w:rsidP="00B3614B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Technology Integration – Position Description</w:t>
      </w:r>
    </w:p>
    <w:p w14:paraId="565048E4" w14:textId="3787D35B" w:rsidR="009F2E1E" w:rsidRDefault="009F2E1E" w:rsidP="00E95523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Other</w:t>
      </w:r>
    </w:p>
    <w:p w14:paraId="521025C9" w14:textId="70C414D6" w:rsidR="001F7A0A" w:rsidRPr="00C17569" w:rsidRDefault="00E901CC" w:rsidP="00375ACD">
      <w:pPr>
        <w:rPr>
          <w:rFonts w:ascii="Arial Narrow" w:hAnsi="Arial Narrow"/>
          <w:color w:val="000000"/>
          <w:sz w:val="13"/>
          <w:szCs w:val="13"/>
        </w:rPr>
      </w:pPr>
      <w:r w:rsidRPr="00C17569">
        <w:rPr>
          <w:rFonts w:ascii="Arial Narrow" w:hAnsi="Arial Narrow"/>
          <w:color w:val="000000"/>
          <w:sz w:val="13"/>
          <w:szCs w:val="13"/>
        </w:rPr>
        <w:tab/>
      </w:r>
      <w:r w:rsidRPr="00C17569">
        <w:rPr>
          <w:rFonts w:ascii="Arial Narrow" w:hAnsi="Arial Narrow"/>
          <w:color w:val="000000"/>
          <w:sz w:val="13"/>
          <w:szCs w:val="13"/>
        </w:rPr>
        <w:tab/>
      </w:r>
      <w:r w:rsidRPr="00C17569">
        <w:rPr>
          <w:rFonts w:ascii="Arial Narrow" w:hAnsi="Arial Narrow"/>
          <w:color w:val="000000"/>
          <w:sz w:val="13"/>
          <w:szCs w:val="13"/>
        </w:rPr>
        <w:tab/>
      </w:r>
    </w:p>
    <w:p w14:paraId="665C20D0" w14:textId="2D89B873" w:rsidR="00AC545E" w:rsidRDefault="00CA247D" w:rsidP="00A5386E">
      <w:pPr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>ACTION ITEMS:</w:t>
      </w:r>
      <w:r w:rsidR="00483205" w:rsidRPr="002C0487">
        <w:rPr>
          <w:rFonts w:ascii="Arial Narrow" w:hAnsi="Arial Narrow"/>
          <w:color w:val="000000"/>
          <w:sz w:val="20"/>
          <w:szCs w:val="20"/>
        </w:rPr>
        <w:tab/>
      </w:r>
      <w:r w:rsidR="00483205" w:rsidRPr="002C0487">
        <w:rPr>
          <w:rFonts w:ascii="Arial Narrow" w:hAnsi="Arial Narrow"/>
          <w:color w:val="000000"/>
          <w:sz w:val="20"/>
          <w:szCs w:val="20"/>
        </w:rPr>
        <w:tab/>
      </w:r>
      <w:r w:rsidR="00AC545E">
        <w:rPr>
          <w:rFonts w:ascii="Arial Narrow" w:hAnsi="Arial Narrow"/>
          <w:color w:val="000000"/>
          <w:sz w:val="20"/>
          <w:szCs w:val="20"/>
        </w:rPr>
        <w:t>Solution Tree – Hybrid Agreement</w:t>
      </w:r>
    </w:p>
    <w:p w14:paraId="662534C2" w14:textId="060249D6" w:rsidR="00D238DF" w:rsidRPr="00197FA2" w:rsidRDefault="00D238DF" w:rsidP="00D238DF">
      <w:pPr>
        <w:tabs>
          <w:tab w:val="left" w:pos="2160"/>
        </w:tabs>
        <w:ind w:right="-360"/>
        <w:rPr>
          <w:rFonts w:ascii="Arial Narrow" w:hAnsi="Arial Narrow"/>
          <w:color w:val="000000"/>
        </w:rPr>
      </w:pPr>
      <w:r w:rsidRPr="00C17569">
        <w:rPr>
          <w:rFonts w:ascii="Arial Narrow" w:hAnsi="Arial Narrow"/>
          <w:color w:val="000000"/>
          <w:sz w:val="12"/>
          <w:szCs w:val="12"/>
        </w:rPr>
        <w:tab/>
      </w:r>
      <w:r w:rsidR="00197FA2" w:rsidRPr="008864F3">
        <w:rPr>
          <w:rFonts w:ascii="Arial Narrow" w:hAnsi="Arial Narrow"/>
          <w:color w:val="000000"/>
          <w:sz w:val="20"/>
          <w:szCs w:val="20"/>
        </w:rPr>
        <w:t>Prom</w:t>
      </w:r>
      <w:r w:rsidR="00197FA2" w:rsidRPr="00197FA2">
        <w:rPr>
          <w:rFonts w:ascii="Arial Narrow" w:hAnsi="Arial Narrow"/>
          <w:color w:val="000000"/>
          <w:sz w:val="20"/>
          <w:szCs w:val="20"/>
        </w:rPr>
        <w:t>ise of Iowa Resolution of Support</w:t>
      </w:r>
    </w:p>
    <w:p w14:paraId="2ADEEA39" w14:textId="77777777" w:rsidR="00D238DF" w:rsidRDefault="00D238DF" w:rsidP="00D238DF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Bus Bids</w:t>
      </w:r>
    </w:p>
    <w:p w14:paraId="111DF89B" w14:textId="758E7FA9" w:rsidR="00D238DF" w:rsidRPr="00D238DF" w:rsidRDefault="00D238DF" w:rsidP="00287B0E">
      <w:pPr>
        <w:ind w:left="1440" w:firstLine="720"/>
        <w:rPr>
          <w:rFonts w:ascii="Arial Narrow" w:hAnsi="Arial Narrow"/>
          <w:sz w:val="20"/>
          <w:szCs w:val="20"/>
        </w:rPr>
      </w:pPr>
      <w:r w:rsidRPr="00D238DF">
        <w:rPr>
          <w:rFonts w:ascii="Arial Narrow" w:hAnsi="Arial Narrow"/>
          <w:sz w:val="20"/>
          <w:szCs w:val="20"/>
        </w:rPr>
        <w:t xml:space="preserve">SBRC Approval for Woodward Academy </w:t>
      </w:r>
      <w:proofErr w:type="spellStart"/>
      <w:r w:rsidRPr="00D238DF">
        <w:rPr>
          <w:rFonts w:ascii="Arial Narrow" w:hAnsi="Arial Narrow"/>
          <w:sz w:val="20"/>
          <w:szCs w:val="20"/>
        </w:rPr>
        <w:t>Dayschool</w:t>
      </w:r>
      <w:proofErr w:type="spellEnd"/>
      <w:r w:rsidRPr="00D238DF">
        <w:rPr>
          <w:rFonts w:ascii="Arial Narrow" w:hAnsi="Arial Narrow"/>
          <w:sz w:val="20"/>
          <w:szCs w:val="20"/>
        </w:rPr>
        <w:t xml:space="preserve"> Administrative Costs</w:t>
      </w:r>
    </w:p>
    <w:p w14:paraId="2A803A95" w14:textId="042B2A14" w:rsidR="007A2814" w:rsidRPr="00C17569" w:rsidRDefault="001D5E48" w:rsidP="00001F8F">
      <w:pPr>
        <w:rPr>
          <w:rFonts w:ascii="Arial Narrow" w:hAnsi="Arial Narrow"/>
          <w:color w:val="000000"/>
          <w:sz w:val="12"/>
          <w:szCs w:val="12"/>
        </w:rPr>
      </w:pPr>
      <w:r w:rsidRPr="00C17569">
        <w:rPr>
          <w:rFonts w:ascii="Arial Narrow" w:hAnsi="Arial Narrow"/>
          <w:color w:val="000000"/>
          <w:sz w:val="12"/>
          <w:szCs w:val="12"/>
        </w:rPr>
        <w:tab/>
      </w:r>
      <w:r w:rsidRPr="00C17569">
        <w:rPr>
          <w:rFonts w:ascii="Arial Narrow" w:hAnsi="Arial Narrow"/>
          <w:color w:val="000000"/>
          <w:sz w:val="12"/>
          <w:szCs w:val="12"/>
        </w:rPr>
        <w:tab/>
      </w:r>
      <w:r w:rsidRPr="00C17569">
        <w:rPr>
          <w:rFonts w:ascii="Arial Narrow" w:hAnsi="Arial Narrow"/>
          <w:color w:val="000000"/>
          <w:sz w:val="12"/>
          <w:szCs w:val="12"/>
        </w:rPr>
        <w:tab/>
      </w:r>
    </w:p>
    <w:p w14:paraId="2C7A426A" w14:textId="77777777" w:rsidR="00756210" w:rsidRPr="002C0487" w:rsidRDefault="00CA247D" w:rsidP="0098709B">
      <w:pPr>
        <w:ind w:right="-1080"/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>ADMINISTRATIVE REPORTS/DISCUSSION ITEMS:</w:t>
      </w:r>
    </w:p>
    <w:p w14:paraId="51463A61" w14:textId="77000B86" w:rsidR="00AC545E" w:rsidRDefault="00001F8F" w:rsidP="00483205">
      <w:pPr>
        <w:ind w:right="-1080"/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="00AC545E">
        <w:rPr>
          <w:rFonts w:ascii="Arial Narrow" w:hAnsi="Arial Narrow"/>
          <w:color w:val="000000"/>
          <w:sz w:val="20"/>
          <w:szCs w:val="20"/>
        </w:rPr>
        <w:t>2017-18 Calendar Preview</w:t>
      </w:r>
    </w:p>
    <w:p w14:paraId="5445D91E" w14:textId="746498EB" w:rsidR="00E901CC" w:rsidRPr="002C0487" w:rsidRDefault="00E95523" w:rsidP="00483205">
      <w:pPr>
        <w:ind w:right="-108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 w:rsidR="00BA10E2" w:rsidRPr="002C0487">
        <w:rPr>
          <w:rFonts w:ascii="Arial Narrow" w:hAnsi="Arial Narrow"/>
          <w:color w:val="000000"/>
          <w:sz w:val="20"/>
          <w:szCs w:val="20"/>
        </w:rPr>
        <w:t xml:space="preserve">Construction </w:t>
      </w:r>
      <w:r w:rsidR="001F7A0A" w:rsidRPr="002C0487">
        <w:rPr>
          <w:rFonts w:ascii="Arial Narrow" w:hAnsi="Arial Narrow"/>
          <w:color w:val="000000"/>
          <w:sz w:val="20"/>
          <w:szCs w:val="20"/>
        </w:rPr>
        <w:t>Report</w:t>
      </w:r>
    </w:p>
    <w:p w14:paraId="323372EB" w14:textId="378C0208" w:rsidR="005A16DC" w:rsidRPr="002C0487" w:rsidRDefault="000A554C" w:rsidP="0098709B">
      <w:pPr>
        <w:ind w:right="-1080"/>
        <w:rPr>
          <w:rFonts w:ascii="Arial Narrow" w:hAnsi="Arial Narrow"/>
          <w:color w:val="000000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Pr="002C0487">
        <w:rPr>
          <w:rFonts w:ascii="Arial Narrow" w:hAnsi="Arial Narrow"/>
          <w:color w:val="000000"/>
          <w:sz w:val="20"/>
          <w:szCs w:val="20"/>
        </w:rPr>
        <w:tab/>
        <w:t>Other</w:t>
      </w:r>
    </w:p>
    <w:p w14:paraId="23B8457B" w14:textId="76C45B18" w:rsidR="00AC545E" w:rsidRDefault="00201EE7" w:rsidP="001D5DED">
      <w:pPr>
        <w:tabs>
          <w:tab w:val="left" w:pos="2160"/>
        </w:tabs>
        <w:ind w:right="-1080"/>
        <w:rPr>
          <w:rFonts w:ascii="Arial Narrow" w:hAnsi="Arial Narrow"/>
          <w:sz w:val="20"/>
          <w:szCs w:val="20"/>
        </w:rPr>
      </w:pPr>
      <w:r w:rsidRPr="002C0487">
        <w:rPr>
          <w:rFonts w:ascii="Arial Narrow" w:hAnsi="Arial Narrow"/>
          <w:color w:val="000000"/>
          <w:sz w:val="20"/>
          <w:szCs w:val="20"/>
        </w:rPr>
        <w:tab/>
      </w:r>
      <w:r w:rsidR="00DC1D31" w:rsidRPr="002C0487">
        <w:rPr>
          <w:rFonts w:ascii="Arial Narrow" w:hAnsi="Arial Narrow"/>
          <w:sz w:val="20"/>
          <w:szCs w:val="20"/>
        </w:rPr>
        <w:t>Adjournment</w:t>
      </w:r>
    </w:p>
    <w:p w14:paraId="524B6888" w14:textId="77777777" w:rsidR="003B265F" w:rsidRDefault="003B265F" w:rsidP="001D5DED">
      <w:pPr>
        <w:tabs>
          <w:tab w:val="left" w:pos="2160"/>
        </w:tabs>
        <w:ind w:right="-108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6602841A" w14:textId="77777777" w:rsidR="00AC545E" w:rsidRPr="00C71168" w:rsidRDefault="00AC545E" w:rsidP="001D5DED">
      <w:pPr>
        <w:tabs>
          <w:tab w:val="left" w:pos="2160"/>
        </w:tabs>
        <w:ind w:right="-1080"/>
        <w:rPr>
          <w:rFonts w:ascii="Arial Narrow" w:hAnsi="Arial Narrow"/>
          <w:sz w:val="18"/>
          <w:szCs w:val="18"/>
        </w:rPr>
      </w:pPr>
    </w:p>
    <w:p w14:paraId="07585F9C" w14:textId="77777777" w:rsidR="00375ACD" w:rsidRPr="00287B0E" w:rsidRDefault="00375ACD" w:rsidP="00375ACD">
      <w:pPr>
        <w:tabs>
          <w:tab w:val="left" w:pos="7200"/>
          <w:tab w:val="right" w:pos="8550"/>
        </w:tabs>
        <w:rPr>
          <w:rFonts w:ascii="Arial Narrow" w:hAnsi="Arial Narrow"/>
          <w:color w:val="000000"/>
          <w:sz w:val="20"/>
          <w:szCs w:val="20"/>
        </w:rPr>
      </w:pPr>
      <w:r w:rsidRPr="00287B0E">
        <w:rPr>
          <w:rFonts w:ascii="Arial Narrow" w:hAnsi="Arial Narrow"/>
          <w:color w:val="000000"/>
          <w:sz w:val="20"/>
          <w:szCs w:val="20"/>
        </w:rPr>
        <w:t>ADEL DESOTO MINBURN COMMUNITY SCHOOL DISTRICT</w:t>
      </w:r>
      <w:r w:rsidRPr="00287B0E">
        <w:rPr>
          <w:rFonts w:ascii="Arial Narrow" w:hAnsi="Arial Narrow"/>
          <w:color w:val="000000"/>
          <w:sz w:val="20"/>
          <w:szCs w:val="20"/>
        </w:rPr>
        <w:tab/>
        <w:t>Nancy Gee</w:t>
      </w:r>
    </w:p>
    <w:p w14:paraId="64589FC3" w14:textId="7C5AB2A6" w:rsidR="00375ACD" w:rsidRPr="00287B0E" w:rsidRDefault="00BA10E2" w:rsidP="00375ACD">
      <w:pPr>
        <w:tabs>
          <w:tab w:val="left" w:pos="7200"/>
          <w:tab w:val="right" w:pos="8550"/>
        </w:tabs>
        <w:rPr>
          <w:rFonts w:ascii="Arial Narrow" w:hAnsi="Arial Narrow"/>
          <w:color w:val="000000"/>
          <w:sz w:val="20"/>
          <w:szCs w:val="20"/>
        </w:rPr>
      </w:pPr>
      <w:r w:rsidRPr="00287B0E">
        <w:rPr>
          <w:rFonts w:ascii="Arial Narrow" w:hAnsi="Arial Narrow"/>
          <w:color w:val="000000"/>
          <w:sz w:val="20"/>
          <w:szCs w:val="20"/>
        </w:rPr>
        <w:t>215 N. 11</w:t>
      </w:r>
      <w:r w:rsidRPr="00287B0E">
        <w:rPr>
          <w:rFonts w:ascii="Arial Narrow" w:hAnsi="Arial Narrow"/>
          <w:color w:val="000000"/>
          <w:sz w:val="20"/>
          <w:szCs w:val="20"/>
          <w:vertAlign w:val="superscript"/>
        </w:rPr>
        <w:t>TH</w:t>
      </w:r>
      <w:r w:rsidRPr="00287B0E">
        <w:rPr>
          <w:rFonts w:ascii="Arial Narrow" w:hAnsi="Arial Narrow"/>
          <w:color w:val="000000"/>
          <w:sz w:val="20"/>
          <w:szCs w:val="20"/>
        </w:rPr>
        <w:t xml:space="preserve"> St.</w:t>
      </w:r>
      <w:r w:rsidR="00375ACD" w:rsidRPr="00287B0E">
        <w:rPr>
          <w:rFonts w:ascii="Arial Narrow" w:hAnsi="Arial Narrow"/>
          <w:color w:val="000000"/>
          <w:sz w:val="20"/>
          <w:szCs w:val="20"/>
        </w:rPr>
        <w:tab/>
        <w:t>Secretary</w:t>
      </w:r>
    </w:p>
    <w:p w14:paraId="36F5EF9B" w14:textId="77777777" w:rsidR="00375ACD" w:rsidRPr="00287B0E" w:rsidRDefault="00375ACD" w:rsidP="00375ACD">
      <w:pPr>
        <w:tabs>
          <w:tab w:val="left" w:pos="6840"/>
        </w:tabs>
        <w:rPr>
          <w:rFonts w:ascii="Arial Narrow" w:hAnsi="Arial Narrow"/>
          <w:color w:val="000000"/>
          <w:sz w:val="20"/>
          <w:szCs w:val="20"/>
        </w:rPr>
      </w:pPr>
      <w:r w:rsidRPr="00287B0E">
        <w:rPr>
          <w:rFonts w:ascii="Arial Narrow" w:hAnsi="Arial Narrow"/>
          <w:color w:val="000000"/>
          <w:sz w:val="20"/>
          <w:szCs w:val="20"/>
        </w:rPr>
        <w:t>Adel, Iowa 50003</w:t>
      </w:r>
      <w:r w:rsidRPr="00287B0E">
        <w:rPr>
          <w:rFonts w:ascii="Arial Narrow" w:hAnsi="Arial Narrow"/>
          <w:color w:val="000000"/>
          <w:sz w:val="20"/>
          <w:szCs w:val="20"/>
        </w:rPr>
        <w:tab/>
      </w:r>
      <w:r w:rsidRPr="00287B0E">
        <w:rPr>
          <w:rFonts w:ascii="Arial Narrow" w:hAnsi="Arial Narrow"/>
          <w:color w:val="000000"/>
          <w:sz w:val="20"/>
          <w:szCs w:val="20"/>
        </w:rPr>
        <w:tab/>
        <w:t>Board of Directors</w:t>
      </w:r>
    </w:p>
    <w:p w14:paraId="13F5D924" w14:textId="77777777" w:rsidR="00375ACD" w:rsidRPr="00287B0E" w:rsidRDefault="00375ACD" w:rsidP="00756210">
      <w:pPr>
        <w:tabs>
          <w:tab w:val="left" w:pos="6840"/>
        </w:tabs>
        <w:rPr>
          <w:rFonts w:ascii="Arial Narrow" w:hAnsi="Arial Narrow"/>
          <w:color w:val="000000"/>
          <w:sz w:val="20"/>
          <w:szCs w:val="20"/>
        </w:rPr>
      </w:pPr>
      <w:r w:rsidRPr="00287B0E">
        <w:rPr>
          <w:rFonts w:ascii="Arial Narrow" w:hAnsi="Arial Narrow"/>
          <w:color w:val="000000"/>
          <w:sz w:val="20"/>
          <w:szCs w:val="20"/>
        </w:rPr>
        <w:t>(515) 993-4283</w:t>
      </w:r>
    </w:p>
    <w:sectPr w:rsidR="00375ACD" w:rsidRPr="00287B0E" w:rsidSect="00CA7F27">
      <w:headerReference w:type="default" r:id="rId7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11E71" w14:textId="77777777" w:rsidR="004E41A6" w:rsidRDefault="004E41A6">
      <w:r>
        <w:separator/>
      </w:r>
    </w:p>
  </w:endnote>
  <w:endnote w:type="continuationSeparator" w:id="0">
    <w:p w14:paraId="3E916E82" w14:textId="77777777" w:rsidR="004E41A6" w:rsidRDefault="004E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80529" w14:textId="77777777" w:rsidR="004E41A6" w:rsidRDefault="004E41A6">
      <w:r>
        <w:separator/>
      </w:r>
    </w:p>
  </w:footnote>
  <w:footnote w:type="continuationSeparator" w:id="0">
    <w:p w14:paraId="44E2B9D2" w14:textId="77777777" w:rsidR="004E41A6" w:rsidRDefault="004E41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26553" w14:textId="7EC36FE2" w:rsidR="0086139A" w:rsidRPr="00FB7724" w:rsidRDefault="00206BF6" w:rsidP="00375ACD">
    <w:pPr>
      <w:pStyle w:val="Header"/>
      <w:ind w:right="-630"/>
      <w:jc w:val="center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We are committed to engaging ALL students in a challenging and supportive environment that ensures ALL students learn at high levels.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10B"/>
    <w:multiLevelType w:val="hybridMultilevel"/>
    <w:tmpl w:val="F1B0770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27D67C3C"/>
    <w:multiLevelType w:val="hybridMultilevel"/>
    <w:tmpl w:val="AF3C3B60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BB"/>
    <w:rsid w:val="00001F8F"/>
    <w:rsid w:val="00010947"/>
    <w:rsid w:val="00012285"/>
    <w:rsid w:val="00023C21"/>
    <w:rsid w:val="00025061"/>
    <w:rsid w:val="000258E3"/>
    <w:rsid w:val="00025F73"/>
    <w:rsid w:val="000308F1"/>
    <w:rsid w:val="00030F45"/>
    <w:rsid w:val="00032994"/>
    <w:rsid w:val="00033F6F"/>
    <w:rsid w:val="00035EB6"/>
    <w:rsid w:val="00035F6D"/>
    <w:rsid w:val="0003660F"/>
    <w:rsid w:val="0003665F"/>
    <w:rsid w:val="000373FB"/>
    <w:rsid w:val="00046B62"/>
    <w:rsid w:val="00047E58"/>
    <w:rsid w:val="00050AAF"/>
    <w:rsid w:val="000538F6"/>
    <w:rsid w:val="00057558"/>
    <w:rsid w:val="00061ADD"/>
    <w:rsid w:val="00064A94"/>
    <w:rsid w:val="000711DE"/>
    <w:rsid w:val="000727CB"/>
    <w:rsid w:val="0008209F"/>
    <w:rsid w:val="00082E27"/>
    <w:rsid w:val="0009347A"/>
    <w:rsid w:val="000A2699"/>
    <w:rsid w:val="000A2AE9"/>
    <w:rsid w:val="000A3206"/>
    <w:rsid w:val="000A554C"/>
    <w:rsid w:val="000C0C94"/>
    <w:rsid w:val="000D2EC6"/>
    <w:rsid w:val="000E355E"/>
    <w:rsid w:val="000E6FA6"/>
    <w:rsid w:val="000F4CA3"/>
    <w:rsid w:val="00104439"/>
    <w:rsid w:val="00104F05"/>
    <w:rsid w:val="001059C1"/>
    <w:rsid w:val="00105ED9"/>
    <w:rsid w:val="00117B93"/>
    <w:rsid w:val="00121FCA"/>
    <w:rsid w:val="001230C1"/>
    <w:rsid w:val="001323DA"/>
    <w:rsid w:val="001324FE"/>
    <w:rsid w:val="001333AD"/>
    <w:rsid w:val="00137D5C"/>
    <w:rsid w:val="0014229A"/>
    <w:rsid w:val="00144DCF"/>
    <w:rsid w:val="00160765"/>
    <w:rsid w:val="00160B3E"/>
    <w:rsid w:val="00167923"/>
    <w:rsid w:val="00172DDD"/>
    <w:rsid w:val="00173F4E"/>
    <w:rsid w:val="00186AEA"/>
    <w:rsid w:val="001907D3"/>
    <w:rsid w:val="00195406"/>
    <w:rsid w:val="00197252"/>
    <w:rsid w:val="00197FA2"/>
    <w:rsid w:val="001A5049"/>
    <w:rsid w:val="001A6A52"/>
    <w:rsid w:val="001B3F71"/>
    <w:rsid w:val="001B4832"/>
    <w:rsid w:val="001B5FC9"/>
    <w:rsid w:val="001C430C"/>
    <w:rsid w:val="001D2245"/>
    <w:rsid w:val="001D5DED"/>
    <w:rsid w:val="001D5E48"/>
    <w:rsid w:val="001F6C96"/>
    <w:rsid w:val="001F7A0A"/>
    <w:rsid w:val="00201EE7"/>
    <w:rsid w:val="0020258A"/>
    <w:rsid w:val="00203BF3"/>
    <w:rsid w:val="00206BF6"/>
    <w:rsid w:val="0021508A"/>
    <w:rsid w:val="0023743F"/>
    <w:rsid w:val="0024165A"/>
    <w:rsid w:val="00247C5A"/>
    <w:rsid w:val="002504BD"/>
    <w:rsid w:val="00254FFD"/>
    <w:rsid w:val="00257A7D"/>
    <w:rsid w:val="00262D55"/>
    <w:rsid w:val="002645DA"/>
    <w:rsid w:val="00265687"/>
    <w:rsid w:val="00266726"/>
    <w:rsid w:val="00267971"/>
    <w:rsid w:val="00271207"/>
    <w:rsid w:val="00275C45"/>
    <w:rsid w:val="00280656"/>
    <w:rsid w:val="00287B0E"/>
    <w:rsid w:val="002A1E11"/>
    <w:rsid w:val="002B59A9"/>
    <w:rsid w:val="002B76B2"/>
    <w:rsid w:val="002C0487"/>
    <w:rsid w:val="002C1BC1"/>
    <w:rsid w:val="002C3936"/>
    <w:rsid w:val="002C42E2"/>
    <w:rsid w:val="002C4FFE"/>
    <w:rsid w:val="002C63F1"/>
    <w:rsid w:val="002C713E"/>
    <w:rsid w:val="002D2A09"/>
    <w:rsid w:val="002E08C3"/>
    <w:rsid w:val="002E622B"/>
    <w:rsid w:val="002F0380"/>
    <w:rsid w:val="002F09C6"/>
    <w:rsid w:val="002F1E6F"/>
    <w:rsid w:val="002F272E"/>
    <w:rsid w:val="002F3230"/>
    <w:rsid w:val="002F3730"/>
    <w:rsid w:val="0030346A"/>
    <w:rsid w:val="00304D11"/>
    <w:rsid w:val="003051DF"/>
    <w:rsid w:val="0031363A"/>
    <w:rsid w:val="00316366"/>
    <w:rsid w:val="0033773C"/>
    <w:rsid w:val="00340B04"/>
    <w:rsid w:val="00350E79"/>
    <w:rsid w:val="003537C9"/>
    <w:rsid w:val="00355919"/>
    <w:rsid w:val="0035658B"/>
    <w:rsid w:val="00372F04"/>
    <w:rsid w:val="00375ACD"/>
    <w:rsid w:val="00376646"/>
    <w:rsid w:val="0037737D"/>
    <w:rsid w:val="003828F2"/>
    <w:rsid w:val="00393B27"/>
    <w:rsid w:val="003A1E5C"/>
    <w:rsid w:val="003A3D5A"/>
    <w:rsid w:val="003A737B"/>
    <w:rsid w:val="003B265F"/>
    <w:rsid w:val="003B3C6D"/>
    <w:rsid w:val="003C0D27"/>
    <w:rsid w:val="003C367D"/>
    <w:rsid w:val="003C6AEE"/>
    <w:rsid w:val="003E14C4"/>
    <w:rsid w:val="003E3987"/>
    <w:rsid w:val="003F1A17"/>
    <w:rsid w:val="003F486C"/>
    <w:rsid w:val="00406331"/>
    <w:rsid w:val="0041169A"/>
    <w:rsid w:val="00414064"/>
    <w:rsid w:val="00421CA2"/>
    <w:rsid w:val="00443D0D"/>
    <w:rsid w:val="0044502B"/>
    <w:rsid w:val="0044552D"/>
    <w:rsid w:val="00464FC3"/>
    <w:rsid w:val="00483205"/>
    <w:rsid w:val="00490B1E"/>
    <w:rsid w:val="00493A31"/>
    <w:rsid w:val="004A00E2"/>
    <w:rsid w:val="004A0849"/>
    <w:rsid w:val="004A713C"/>
    <w:rsid w:val="004C3861"/>
    <w:rsid w:val="004C6834"/>
    <w:rsid w:val="004D5346"/>
    <w:rsid w:val="004E1032"/>
    <w:rsid w:val="004E2500"/>
    <w:rsid w:val="004E41A6"/>
    <w:rsid w:val="004F0F87"/>
    <w:rsid w:val="004F4BC7"/>
    <w:rsid w:val="00500102"/>
    <w:rsid w:val="005163F0"/>
    <w:rsid w:val="00520B19"/>
    <w:rsid w:val="00521F9F"/>
    <w:rsid w:val="005220CF"/>
    <w:rsid w:val="00522205"/>
    <w:rsid w:val="00523933"/>
    <w:rsid w:val="005325B6"/>
    <w:rsid w:val="005446D3"/>
    <w:rsid w:val="00547D37"/>
    <w:rsid w:val="00554C38"/>
    <w:rsid w:val="0057158B"/>
    <w:rsid w:val="005769AD"/>
    <w:rsid w:val="005826F7"/>
    <w:rsid w:val="00592723"/>
    <w:rsid w:val="005A16DC"/>
    <w:rsid w:val="005A18E1"/>
    <w:rsid w:val="005A34C8"/>
    <w:rsid w:val="005A45AA"/>
    <w:rsid w:val="005B072E"/>
    <w:rsid w:val="005B6723"/>
    <w:rsid w:val="005D00A7"/>
    <w:rsid w:val="005D1324"/>
    <w:rsid w:val="005D3A39"/>
    <w:rsid w:val="005E6E44"/>
    <w:rsid w:val="005F11FF"/>
    <w:rsid w:val="005F148B"/>
    <w:rsid w:val="005F5479"/>
    <w:rsid w:val="00601CDD"/>
    <w:rsid w:val="00603A25"/>
    <w:rsid w:val="00604EC6"/>
    <w:rsid w:val="00606248"/>
    <w:rsid w:val="00613FA2"/>
    <w:rsid w:val="0062015E"/>
    <w:rsid w:val="0063425B"/>
    <w:rsid w:val="0064040A"/>
    <w:rsid w:val="00653316"/>
    <w:rsid w:val="006533E7"/>
    <w:rsid w:val="006614D6"/>
    <w:rsid w:val="0066589E"/>
    <w:rsid w:val="00670F59"/>
    <w:rsid w:val="00675929"/>
    <w:rsid w:val="00680082"/>
    <w:rsid w:val="00683DDC"/>
    <w:rsid w:val="006906E9"/>
    <w:rsid w:val="00690EF1"/>
    <w:rsid w:val="0069136F"/>
    <w:rsid w:val="00696C1F"/>
    <w:rsid w:val="006A4E08"/>
    <w:rsid w:val="006A676A"/>
    <w:rsid w:val="006A7DFF"/>
    <w:rsid w:val="006B1009"/>
    <w:rsid w:val="006C34D5"/>
    <w:rsid w:val="006E0113"/>
    <w:rsid w:val="006E33AD"/>
    <w:rsid w:val="006E367D"/>
    <w:rsid w:val="00702EEB"/>
    <w:rsid w:val="007053D2"/>
    <w:rsid w:val="00710F49"/>
    <w:rsid w:val="0073094D"/>
    <w:rsid w:val="007313E6"/>
    <w:rsid w:val="00731AEC"/>
    <w:rsid w:val="0073664E"/>
    <w:rsid w:val="00743492"/>
    <w:rsid w:val="007446F2"/>
    <w:rsid w:val="00747755"/>
    <w:rsid w:val="00756210"/>
    <w:rsid w:val="007602BB"/>
    <w:rsid w:val="0076069E"/>
    <w:rsid w:val="0076683E"/>
    <w:rsid w:val="007741D0"/>
    <w:rsid w:val="0078122A"/>
    <w:rsid w:val="007850A4"/>
    <w:rsid w:val="00786B04"/>
    <w:rsid w:val="007961D8"/>
    <w:rsid w:val="007A2814"/>
    <w:rsid w:val="007A31AE"/>
    <w:rsid w:val="007A5E95"/>
    <w:rsid w:val="007B08B7"/>
    <w:rsid w:val="007B42D5"/>
    <w:rsid w:val="007B7883"/>
    <w:rsid w:val="007C3B1B"/>
    <w:rsid w:val="007D3EF0"/>
    <w:rsid w:val="007D776C"/>
    <w:rsid w:val="007E097D"/>
    <w:rsid w:val="007E2C4C"/>
    <w:rsid w:val="007E30C1"/>
    <w:rsid w:val="007F25F4"/>
    <w:rsid w:val="007F7DCD"/>
    <w:rsid w:val="007F7E5A"/>
    <w:rsid w:val="00802757"/>
    <w:rsid w:val="00804F1E"/>
    <w:rsid w:val="00805546"/>
    <w:rsid w:val="00810CCB"/>
    <w:rsid w:val="00813734"/>
    <w:rsid w:val="00823115"/>
    <w:rsid w:val="00834771"/>
    <w:rsid w:val="00837043"/>
    <w:rsid w:val="00837275"/>
    <w:rsid w:val="00852D92"/>
    <w:rsid w:val="00854D3E"/>
    <w:rsid w:val="00860DC5"/>
    <w:rsid w:val="0086139A"/>
    <w:rsid w:val="00867975"/>
    <w:rsid w:val="008714D7"/>
    <w:rsid w:val="00873B67"/>
    <w:rsid w:val="00884F0D"/>
    <w:rsid w:val="00886390"/>
    <w:rsid w:val="008864F3"/>
    <w:rsid w:val="0089217F"/>
    <w:rsid w:val="00893D41"/>
    <w:rsid w:val="008A02BA"/>
    <w:rsid w:val="008A38CD"/>
    <w:rsid w:val="008A407E"/>
    <w:rsid w:val="008A50AC"/>
    <w:rsid w:val="008B0595"/>
    <w:rsid w:val="008B2DB0"/>
    <w:rsid w:val="008B4763"/>
    <w:rsid w:val="008B5BAA"/>
    <w:rsid w:val="008C4C96"/>
    <w:rsid w:val="008C6F06"/>
    <w:rsid w:val="008D42FD"/>
    <w:rsid w:val="008E3E6E"/>
    <w:rsid w:val="008E6D05"/>
    <w:rsid w:val="008F432B"/>
    <w:rsid w:val="00907764"/>
    <w:rsid w:val="0091647C"/>
    <w:rsid w:val="00921C1C"/>
    <w:rsid w:val="00923D7A"/>
    <w:rsid w:val="00926CF5"/>
    <w:rsid w:val="00930D76"/>
    <w:rsid w:val="00944F1F"/>
    <w:rsid w:val="00946136"/>
    <w:rsid w:val="00952B1D"/>
    <w:rsid w:val="0097505D"/>
    <w:rsid w:val="0097560B"/>
    <w:rsid w:val="0098498F"/>
    <w:rsid w:val="0098709B"/>
    <w:rsid w:val="009877D4"/>
    <w:rsid w:val="00993037"/>
    <w:rsid w:val="00996ECE"/>
    <w:rsid w:val="009A0011"/>
    <w:rsid w:val="009A2D5D"/>
    <w:rsid w:val="009C1330"/>
    <w:rsid w:val="009D008B"/>
    <w:rsid w:val="009D0FA9"/>
    <w:rsid w:val="009D1C5D"/>
    <w:rsid w:val="009D4267"/>
    <w:rsid w:val="009D5E75"/>
    <w:rsid w:val="009E7E2D"/>
    <w:rsid w:val="009F2E1E"/>
    <w:rsid w:val="009F7E59"/>
    <w:rsid w:val="00A025E5"/>
    <w:rsid w:val="00A065A5"/>
    <w:rsid w:val="00A0674C"/>
    <w:rsid w:val="00A17460"/>
    <w:rsid w:val="00A21974"/>
    <w:rsid w:val="00A30FE3"/>
    <w:rsid w:val="00A312AE"/>
    <w:rsid w:val="00A3441B"/>
    <w:rsid w:val="00A45C48"/>
    <w:rsid w:val="00A46F10"/>
    <w:rsid w:val="00A51BF0"/>
    <w:rsid w:val="00A53799"/>
    <w:rsid w:val="00A5386E"/>
    <w:rsid w:val="00A54E65"/>
    <w:rsid w:val="00A65BFD"/>
    <w:rsid w:val="00A67F18"/>
    <w:rsid w:val="00A767E2"/>
    <w:rsid w:val="00A80508"/>
    <w:rsid w:val="00A9319E"/>
    <w:rsid w:val="00AA7261"/>
    <w:rsid w:val="00AB3053"/>
    <w:rsid w:val="00AB6D90"/>
    <w:rsid w:val="00AC1AA0"/>
    <w:rsid w:val="00AC4EB2"/>
    <w:rsid w:val="00AC545E"/>
    <w:rsid w:val="00AD0B02"/>
    <w:rsid w:val="00AE1D44"/>
    <w:rsid w:val="00AF7EF0"/>
    <w:rsid w:val="00B02439"/>
    <w:rsid w:val="00B1200A"/>
    <w:rsid w:val="00B14F11"/>
    <w:rsid w:val="00B163E4"/>
    <w:rsid w:val="00B23C34"/>
    <w:rsid w:val="00B241DF"/>
    <w:rsid w:val="00B25905"/>
    <w:rsid w:val="00B3614B"/>
    <w:rsid w:val="00B47643"/>
    <w:rsid w:val="00B62145"/>
    <w:rsid w:val="00B76BCB"/>
    <w:rsid w:val="00B820C6"/>
    <w:rsid w:val="00B849E2"/>
    <w:rsid w:val="00BA0263"/>
    <w:rsid w:val="00BA10E2"/>
    <w:rsid w:val="00BA5D11"/>
    <w:rsid w:val="00BC02BB"/>
    <w:rsid w:val="00BC46F2"/>
    <w:rsid w:val="00BC6DC2"/>
    <w:rsid w:val="00BD1147"/>
    <w:rsid w:val="00BE785A"/>
    <w:rsid w:val="00BF0AA3"/>
    <w:rsid w:val="00C00D73"/>
    <w:rsid w:val="00C04D47"/>
    <w:rsid w:val="00C1148F"/>
    <w:rsid w:val="00C13DBB"/>
    <w:rsid w:val="00C15938"/>
    <w:rsid w:val="00C17569"/>
    <w:rsid w:val="00C27FEA"/>
    <w:rsid w:val="00C366CE"/>
    <w:rsid w:val="00C403BE"/>
    <w:rsid w:val="00C4237B"/>
    <w:rsid w:val="00C46ECB"/>
    <w:rsid w:val="00C475AD"/>
    <w:rsid w:val="00C6586D"/>
    <w:rsid w:val="00C71168"/>
    <w:rsid w:val="00C75627"/>
    <w:rsid w:val="00C87689"/>
    <w:rsid w:val="00CA247D"/>
    <w:rsid w:val="00CA30E6"/>
    <w:rsid w:val="00CA7F27"/>
    <w:rsid w:val="00CB1ED7"/>
    <w:rsid w:val="00CB5401"/>
    <w:rsid w:val="00CB60ED"/>
    <w:rsid w:val="00CB7D1D"/>
    <w:rsid w:val="00CC4B77"/>
    <w:rsid w:val="00CE61F8"/>
    <w:rsid w:val="00CF20FF"/>
    <w:rsid w:val="00CF277A"/>
    <w:rsid w:val="00CF4031"/>
    <w:rsid w:val="00CF77F5"/>
    <w:rsid w:val="00D00379"/>
    <w:rsid w:val="00D157A7"/>
    <w:rsid w:val="00D15B49"/>
    <w:rsid w:val="00D238DF"/>
    <w:rsid w:val="00D2673A"/>
    <w:rsid w:val="00D32DAA"/>
    <w:rsid w:val="00D36B02"/>
    <w:rsid w:val="00D40358"/>
    <w:rsid w:val="00D436B3"/>
    <w:rsid w:val="00D44943"/>
    <w:rsid w:val="00D47BAA"/>
    <w:rsid w:val="00D55696"/>
    <w:rsid w:val="00D56A48"/>
    <w:rsid w:val="00D6615C"/>
    <w:rsid w:val="00D72C24"/>
    <w:rsid w:val="00D73229"/>
    <w:rsid w:val="00D8149C"/>
    <w:rsid w:val="00D81EAB"/>
    <w:rsid w:val="00D844DD"/>
    <w:rsid w:val="00D86172"/>
    <w:rsid w:val="00D87D1B"/>
    <w:rsid w:val="00D87FA2"/>
    <w:rsid w:val="00D93F12"/>
    <w:rsid w:val="00D95A3A"/>
    <w:rsid w:val="00D96663"/>
    <w:rsid w:val="00D97096"/>
    <w:rsid w:val="00D97823"/>
    <w:rsid w:val="00DA3652"/>
    <w:rsid w:val="00DB1843"/>
    <w:rsid w:val="00DB24B5"/>
    <w:rsid w:val="00DB333D"/>
    <w:rsid w:val="00DB3802"/>
    <w:rsid w:val="00DC1D31"/>
    <w:rsid w:val="00DE60DA"/>
    <w:rsid w:val="00DE706B"/>
    <w:rsid w:val="00E031AA"/>
    <w:rsid w:val="00E109BD"/>
    <w:rsid w:val="00E1620F"/>
    <w:rsid w:val="00E220C6"/>
    <w:rsid w:val="00E31F09"/>
    <w:rsid w:val="00E40B4F"/>
    <w:rsid w:val="00E42527"/>
    <w:rsid w:val="00E46B53"/>
    <w:rsid w:val="00E47164"/>
    <w:rsid w:val="00E47327"/>
    <w:rsid w:val="00E544A9"/>
    <w:rsid w:val="00E6330D"/>
    <w:rsid w:val="00E82D5D"/>
    <w:rsid w:val="00E852E9"/>
    <w:rsid w:val="00E901CC"/>
    <w:rsid w:val="00E95523"/>
    <w:rsid w:val="00EA03E4"/>
    <w:rsid w:val="00EA0FF7"/>
    <w:rsid w:val="00EA339E"/>
    <w:rsid w:val="00EA4129"/>
    <w:rsid w:val="00EA45A3"/>
    <w:rsid w:val="00EA4693"/>
    <w:rsid w:val="00EA51AA"/>
    <w:rsid w:val="00EB2EFC"/>
    <w:rsid w:val="00EB490D"/>
    <w:rsid w:val="00EB5139"/>
    <w:rsid w:val="00EC71E8"/>
    <w:rsid w:val="00EE353E"/>
    <w:rsid w:val="00EE4712"/>
    <w:rsid w:val="00EE4E54"/>
    <w:rsid w:val="00EE6324"/>
    <w:rsid w:val="00EF6424"/>
    <w:rsid w:val="00EF7C00"/>
    <w:rsid w:val="00F02157"/>
    <w:rsid w:val="00F025AA"/>
    <w:rsid w:val="00F03C88"/>
    <w:rsid w:val="00F05FCA"/>
    <w:rsid w:val="00F11C2D"/>
    <w:rsid w:val="00F20DAC"/>
    <w:rsid w:val="00F229F3"/>
    <w:rsid w:val="00F23E33"/>
    <w:rsid w:val="00F26CB4"/>
    <w:rsid w:val="00F41A45"/>
    <w:rsid w:val="00F45A69"/>
    <w:rsid w:val="00F53D8E"/>
    <w:rsid w:val="00F6107A"/>
    <w:rsid w:val="00F64973"/>
    <w:rsid w:val="00F66A87"/>
    <w:rsid w:val="00F84AD0"/>
    <w:rsid w:val="00F93399"/>
    <w:rsid w:val="00FA4F9A"/>
    <w:rsid w:val="00FB2B87"/>
    <w:rsid w:val="00FC4E4C"/>
    <w:rsid w:val="00FE0DF2"/>
    <w:rsid w:val="00FE22E5"/>
    <w:rsid w:val="00FE4B40"/>
    <w:rsid w:val="00FF1A23"/>
    <w:rsid w:val="00FF260F"/>
    <w:rsid w:val="00FF54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258E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7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77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67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 OF  PUBLIC  MEETING</vt:lpstr>
    </vt:vector>
  </TitlesOfParts>
  <Company>Adel DeSoto Minburn School District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 OF  PUBLIC  MEETING</dc:title>
  <dc:subject/>
  <dc:creator>Technology Department</dc:creator>
  <cp:keywords/>
  <dc:description/>
  <cp:lastModifiedBy>Microsoft Office User</cp:lastModifiedBy>
  <cp:revision>11</cp:revision>
  <cp:lastPrinted>2016-12-08T21:00:00Z</cp:lastPrinted>
  <dcterms:created xsi:type="dcterms:W3CDTF">2016-11-18T14:02:00Z</dcterms:created>
  <dcterms:modified xsi:type="dcterms:W3CDTF">2016-12-08T21:00:00Z</dcterms:modified>
</cp:coreProperties>
</file>