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2FF8A" w14:textId="59E0BB77" w:rsidR="00D23316" w:rsidRPr="005B5712" w:rsidRDefault="00A07C48" w:rsidP="00D23316">
      <w:pPr>
        <w:jc w:val="center"/>
        <w:rPr>
          <w:rFonts w:ascii="KG When Oceans Rise" w:hAnsi="KG When Oceans Rise"/>
          <w:b/>
          <w:sz w:val="44"/>
          <w:szCs w:val="44"/>
        </w:rPr>
      </w:pPr>
      <w:r w:rsidRPr="005B5712">
        <w:rPr>
          <w:rFonts w:ascii="KG When Oceans Rise" w:hAnsi="KG When Oceans Rise"/>
          <w:b/>
          <w:sz w:val="44"/>
          <w:szCs w:val="44"/>
        </w:rPr>
        <w:t xml:space="preserve">Unit 1 - </w:t>
      </w:r>
      <w:r w:rsidR="00FC006E" w:rsidRPr="005B5712">
        <w:rPr>
          <w:rFonts w:ascii="KG When Oceans Rise" w:hAnsi="KG When Oceans Rise"/>
          <w:b/>
          <w:sz w:val="44"/>
          <w:szCs w:val="44"/>
        </w:rPr>
        <w:t>BUILDING A READING LIFE</w:t>
      </w:r>
    </w:p>
    <w:p w14:paraId="07F1FA6C" w14:textId="77777777" w:rsidR="00D23316" w:rsidRPr="005B5712" w:rsidRDefault="00D23316" w:rsidP="00D23316">
      <w:pPr>
        <w:jc w:val="center"/>
        <w:rPr>
          <w:rFonts w:ascii="KG When Oceans Rise" w:hAnsi="KG When Oceans Rise"/>
          <w:sz w:val="16"/>
          <w:szCs w:val="16"/>
        </w:rPr>
      </w:pPr>
    </w:p>
    <w:p w14:paraId="6920B7EE" w14:textId="11F8DDF6" w:rsidR="00D23316" w:rsidRPr="005B5712" w:rsidRDefault="0070268D" w:rsidP="00D23316">
      <w:pPr>
        <w:jc w:val="center"/>
        <w:rPr>
          <w:rFonts w:ascii="KG When Oceans Rise" w:hAnsi="KG When Oceans Rise"/>
          <w:sz w:val="32"/>
          <w:szCs w:val="32"/>
        </w:rPr>
      </w:pPr>
      <w:r w:rsidRPr="005B5712">
        <w:rPr>
          <w:rFonts w:ascii="KG When Oceans Rise" w:hAnsi="KG When Oceans Ris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813E3A" wp14:editId="683D066B">
                <wp:simplePos x="0" y="0"/>
                <wp:positionH relativeFrom="column">
                  <wp:posOffset>127000</wp:posOffset>
                </wp:positionH>
                <wp:positionV relativeFrom="paragraph">
                  <wp:posOffset>2265680</wp:posOffset>
                </wp:positionV>
                <wp:extent cx="6464300" cy="1562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9F16C" w14:textId="77777777" w:rsidR="003E674C" w:rsidRDefault="003E674C" w:rsidP="0070268D">
                            <w:pPr>
                              <w:pStyle w:val="normal0"/>
                            </w:pPr>
                            <w:proofErr w:type="gramStart"/>
                            <w:r>
                              <w:rPr>
                                <w:rFonts w:ascii="GingersnapPrint" w:eastAsia="GingersnapPrint" w:hAnsi="GingersnapPrint" w:cs="GingersnapPrint"/>
                                <w:b/>
                                <w:sz w:val="16"/>
                                <w:u w:val="single"/>
                              </w:rPr>
                              <w:t>IA.1</w:t>
                            </w:r>
                            <w:r>
                              <w:rPr>
                                <w:rFonts w:ascii="GingersnapPrint" w:eastAsia="GingersnapPrint" w:hAnsi="GingersnapPrint" w:cs="GingersnapPrint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GingersnapPrint" w:eastAsia="GingersnapPrint" w:hAnsi="GingersnapPrint" w:cs="GingersnapPrint"/>
                                <w:sz w:val="16"/>
                              </w:rPr>
                              <w:t>Employ</w:t>
                            </w:r>
                            <w:proofErr w:type="gramEnd"/>
                            <w:r>
                              <w:rPr>
                                <w:rFonts w:ascii="GingersnapPrint" w:eastAsia="GingersnapPrint" w:hAnsi="GingersnapPrint" w:cs="GingersnapPrint"/>
                                <w:sz w:val="16"/>
                              </w:rPr>
                              <w:t xml:space="preserve"> the full range of research-based comprehension strategies, including making connections, determining importance, questioning, visualizing, making inferences, summarizing, and monitoring for comprehension.</w:t>
                            </w:r>
                          </w:p>
                          <w:p w14:paraId="251F8870" w14:textId="77777777" w:rsidR="003E674C" w:rsidRDefault="003E67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pt;margin-top:178.4pt;width:509pt;height:12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5DrM0CAAAP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" filled="f" stroked="f">
                <v:textbox>
                  <w:txbxContent>
                    <w:p w14:paraId="3529F16C" w14:textId="77777777" w:rsidR="009B4ED1" w:rsidRDefault="009B4ED1" w:rsidP="0070268D">
                      <w:pPr>
                        <w:pStyle w:val="normal0"/>
                      </w:pPr>
                      <w:proofErr w:type="gramStart"/>
                      <w:r>
                        <w:rPr>
                          <w:rFonts w:ascii="GingersnapPrint" w:eastAsia="GingersnapPrint" w:hAnsi="GingersnapPrint" w:cs="GingersnapPrint"/>
                          <w:b/>
                          <w:sz w:val="16"/>
                          <w:u w:val="single"/>
                        </w:rPr>
                        <w:t>IA.1</w:t>
                      </w:r>
                      <w:r>
                        <w:rPr>
                          <w:rFonts w:ascii="GingersnapPrint" w:eastAsia="GingersnapPrint" w:hAnsi="GingersnapPrint" w:cs="GingersnapPrint"/>
                          <w:b/>
                          <w:sz w:val="16"/>
                        </w:rPr>
                        <w:t xml:space="preserve">  </w:t>
                      </w:r>
                      <w:r>
                        <w:rPr>
                          <w:rFonts w:ascii="GingersnapPrint" w:eastAsia="GingersnapPrint" w:hAnsi="GingersnapPrint" w:cs="GingersnapPrint"/>
                          <w:sz w:val="16"/>
                        </w:rPr>
                        <w:t>Employ</w:t>
                      </w:r>
                      <w:proofErr w:type="gramEnd"/>
                      <w:r>
                        <w:rPr>
                          <w:rFonts w:ascii="GingersnapPrint" w:eastAsia="GingersnapPrint" w:hAnsi="GingersnapPrint" w:cs="GingersnapPrint"/>
                          <w:sz w:val="16"/>
                        </w:rPr>
                        <w:t xml:space="preserve"> the full range of research-based comprehension strategies, including making connections, determining importance, questioning, visualizing, making inferences, summarizing, and monitoring for comprehension.</w:t>
                      </w:r>
                    </w:p>
                    <w:p w14:paraId="251F8870" w14:textId="77777777" w:rsidR="009B4ED1" w:rsidRDefault="009B4ED1"/>
                  </w:txbxContent>
                </v:textbox>
                <w10:wrap type="square"/>
              </v:shape>
            </w:pict>
          </mc:Fallback>
        </mc:AlternateContent>
      </w:r>
      <w:r w:rsidR="00D23316" w:rsidRPr="005B5712">
        <w:rPr>
          <w:rFonts w:ascii="KG When Oceans Rise" w:hAnsi="KG When Oceans Ris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C1E6D" wp14:editId="1F97F020">
                <wp:simplePos x="0" y="0"/>
                <wp:positionH relativeFrom="column">
                  <wp:posOffset>-114300</wp:posOffset>
                </wp:positionH>
                <wp:positionV relativeFrom="paragraph">
                  <wp:posOffset>462915</wp:posOffset>
                </wp:positionV>
                <wp:extent cx="70866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0AF12" w14:textId="77777777" w:rsidR="003E674C" w:rsidRDefault="003E674C" w:rsidP="00BD1A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GingersnapPrint" w:hAnsi="GingersnapPrint"/>
                                <w:b/>
                              </w:rPr>
                            </w:pPr>
                            <w:r>
                              <w:rPr>
                                <w:rFonts w:ascii="GingersnapPrint" w:hAnsi="GingersnapPrint"/>
                                <w:b/>
                              </w:rPr>
                              <w:t xml:space="preserve">What students need to know </w:t>
                            </w:r>
                            <w:proofErr w:type="gramStart"/>
                            <w:r>
                              <w:rPr>
                                <w:rFonts w:ascii="GingersnapPrint" w:hAnsi="GingersnapPrint"/>
                                <w:b/>
                              </w:rPr>
                              <w:t>about</w:t>
                            </w:r>
                            <w:r w:rsidRPr="00822CEE">
                              <w:rPr>
                                <w:rFonts w:ascii="GingersnapPrint" w:hAnsi="GingersnapPrint"/>
                                <w:b/>
                              </w:rPr>
                              <w:t>:</w:t>
                            </w:r>
                            <w:proofErr w:type="gramEnd"/>
                          </w:p>
                          <w:p w14:paraId="427904A1" w14:textId="77777777" w:rsidR="003E674C" w:rsidRPr="00FC006E" w:rsidRDefault="003E674C" w:rsidP="00D233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KG When Oceans Rise" w:hAnsi="KG When Oceans Rise"/>
                              </w:rPr>
                            </w:pPr>
                            <w:r w:rsidRPr="00FC006E">
                              <w:rPr>
                                <w:rFonts w:ascii="KG When Oceans Rise" w:hAnsi="KG When Oceans Rise"/>
                              </w:rPr>
                              <w:t>Readers will understand the components, procedures and expectations of reader’s workshop.  Students will choose books wisely (appropriate level &amp; interest), set goals for themselves, set up reader’s response journals and begin to use appropriately.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8.95pt;margin-top:36.45pt;width:55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" filled="f" stroked="f">
                <v:textbox>
                  <w:txbxContent>
                    <w:p w14:paraId="0EF0AF12" w14:textId="77777777" w:rsidR="009B4ED1" w:rsidRDefault="009B4ED1" w:rsidP="00BD1A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GingersnapPrint" w:hAnsi="GingersnapPrint"/>
                          <w:b/>
                        </w:rPr>
                      </w:pPr>
                      <w:r>
                        <w:rPr>
                          <w:rFonts w:ascii="GingersnapPrint" w:hAnsi="GingersnapPrint"/>
                          <w:b/>
                        </w:rPr>
                        <w:t xml:space="preserve">What students need to know </w:t>
                      </w:r>
                      <w:proofErr w:type="gramStart"/>
                      <w:r>
                        <w:rPr>
                          <w:rFonts w:ascii="GingersnapPrint" w:hAnsi="GingersnapPrint"/>
                          <w:b/>
                        </w:rPr>
                        <w:t>about</w:t>
                      </w:r>
                      <w:r w:rsidRPr="00822CEE">
                        <w:rPr>
                          <w:rFonts w:ascii="GingersnapPrint" w:hAnsi="GingersnapPrint"/>
                          <w:b/>
                        </w:rPr>
                        <w:t>:</w:t>
                      </w:r>
                      <w:proofErr w:type="gramEnd"/>
                    </w:p>
                    <w:p w14:paraId="427904A1" w14:textId="77777777" w:rsidR="009B4ED1" w:rsidRPr="00FC006E" w:rsidRDefault="009B4ED1" w:rsidP="00D233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KG When Oceans Rise" w:hAnsi="KG When Oceans Rise"/>
                        </w:rPr>
                      </w:pPr>
                      <w:r w:rsidRPr="00FC006E">
                        <w:rPr>
                          <w:rFonts w:ascii="KG When Oceans Rise" w:hAnsi="KG When Oceans Rise"/>
                        </w:rPr>
                        <w:t>Readers will understand the components, procedures and expectations of reader’s workshop.  Students will choose books wisely (appropriate level &amp; interest), set goals for themselves, set up reader’s response journals and begin to use appropriately.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2C45" w:rsidRPr="005B5712">
        <w:rPr>
          <w:rFonts w:ascii="KG When Oceans Rise" w:hAnsi="KG When Oceans Rise"/>
          <w:sz w:val="32"/>
          <w:szCs w:val="32"/>
        </w:rPr>
        <w:t>3</w:t>
      </w:r>
      <w:r w:rsidR="00FC006E" w:rsidRPr="005B5712">
        <w:rPr>
          <w:rFonts w:ascii="KG When Oceans Rise" w:hAnsi="KG When Oceans Rise"/>
          <w:sz w:val="32"/>
          <w:szCs w:val="32"/>
        </w:rPr>
        <w:t xml:space="preserve"> weeks</w:t>
      </w:r>
    </w:p>
    <w:p w14:paraId="273D163B" w14:textId="5D10B03E" w:rsidR="000969F5" w:rsidRPr="005B5712" w:rsidRDefault="005B5712" w:rsidP="00D23316">
      <w:pPr>
        <w:jc w:val="center"/>
        <w:rPr>
          <w:rFonts w:ascii="KG When Oceans Rise" w:hAnsi="KG When Oceans Rise"/>
          <w:sz w:val="32"/>
          <w:szCs w:val="32"/>
        </w:rPr>
      </w:pPr>
      <w:r w:rsidRPr="005B5712">
        <w:rPr>
          <w:rFonts w:ascii="KG When Oceans Rise" w:hAnsi="KG When Oceans Ris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7E648" wp14:editId="70B8B7BF">
                <wp:simplePos x="0" y="0"/>
                <wp:positionH relativeFrom="column">
                  <wp:posOffset>-114300</wp:posOffset>
                </wp:positionH>
                <wp:positionV relativeFrom="paragraph">
                  <wp:posOffset>5629910</wp:posOffset>
                </wp:positionV>
                <wp:extent cx="7086600" cy="1257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A9D3C" w14:textId="356EC30D" w:rsidR="003E674C" w:rsidRPr="005B5712" w:rsidRDefault="003E674C" w:rsidP="00D233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KG When Oceans Rise" w:hAnsi="KG When Oceans Rise"/>
                              </w:rPr>
                            </w:pPr>
                            <w:r w:rsidRPr="005B5712">
                              <w:rPr>
                                <w:rFonts w:ascii="KG When Oceans Rise" w:hAnsi="KG When Oceans Rise"/>
                                <w:b/>
                              </w:rPr>
                              <w:t xml:space="preserve">Read Aloud and/or Mentor Texts: </w:t>
                            </w:r>
                          </w:p>
                          <w:p w14:paraId="58DED013" w14:textId="08440B36" w:rsidR="003E674C" w:rsidRPr="005B5712" w:rsidRDefault="003E674C" w:rsidP="00D233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KG When Oceans Rise" w:hAnsi="KG When Oceans Rise"/>
                              </w:rPr>
                            </w:pPr>
                            <w:r w:rsidRPr="005B5712">
                              <w:rPr>
                                <w:rFonts w:ascii="KG When Oceans Rise" w:hAnsi="KG When Oceans Rise"/>
                              </w:rPr>
                              <w:t>Any will work – none specific needed for mini-lessons</w:t>
                            </w:r>
                          </w:p>
                          <w:p w14:paraId="2782D45E" w14:textId="7DFBF7DA" w:rsidR="003E674C" w:rsidRPr="005B5712" w:rsidRDefault="003E674C" w:rsidP="00D233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KG When Oceans Rise" w:hAnsi="KG When Oceans Rise"/>
                              </w:rPr>
                            </w:pPr>
                            <w:r w:rsidRPr="005B5712">
                              <w:rPr>
                                <w:rFonts w:ascii="KG When Oceans Rise" w:hAnsi="KG When Oceans Rise"/>
                              </w:rPr>
                              <w:t xml:space="preserve">* </w:t>
                            </w:r>
                            <w:proofErr w:type="gramStart"/>
                            <w:r w:rsidRPr="005B5712">
                              <w:rPr>
                                <w:rFonts w:ascii="KG When Oceans Rise" w:hAnsi="KG When Oceans Rise"/>
                              </w:rPr>
                              <w:t>you</w:t>
                            </w:r>
                            <w:proofErr w:type="gramEnd"/>
                            <w:r w:rsidRPr="005B5712">
                              <w:rPr>
                                <w:rFonts w:ascii="KG When Oceans Rise" w:hAnsi="KG When Oceans Rise"/>
                              </w:rPr>
                              <w:t xml:space="preserve"> will need a book to model how to do a book talk</w:t>
                            </w:r>
                          </w:p>
                          <w:p w14:paraId="76E15B77" w14:textId="77777777" w:rsidR="003E674C" w:rsidRPr="005B5712" w:rsidRDefault="003E674C" w:rsidP="00D233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KG When Oceans Rise" w:hAnsi="KG When Oceans Rise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8.95pt;margin-top:443.3pt;width:558pt;height:9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" filled="f" stroked="f">
                <v:textbox>
                  <w:txbxContent>
                    <w:p w14:paraId="172A9D3C" w14:textId="356EC30D" w:rsidR="009B4ED1" w:rsidRPr="005B5712" w:rsidRDefault="009B4ED1" w:rsidP="00D233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KG When Oceans Rise" w:hAnsi="KG When Oceans Rise"/>
                        </w:rPr>
                      </w:pPr>
                      <w:r w:rsidRPr="005B5712">
                        <w:rPr>
                          <w:rFonts w:ascii="KG When Oceans Rise" w:hAnsi="KG When Oceans Rise"/>
                          <w:b/>
                        </w:rPr>
                        <w:t xml:space="preserve">Read Aloud and/or Mentor Texts: </w:t>
                      </w:r>
                    </w:p>
                    <w:p w14:paraId="58DED013" w14:textId="08440B36" w:rsidR="009B4ED1" w:rsidRPr="005B5712" w:rsidRDefault="009B4ED1" w:rsidP="00D233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KG When Oceans Rise" w:hAnsi="KG When Oceans Rise"/>
                        </w:rPr>
                      </w:pPr>
                      <w:r w:rsidRPr="005B5712">
                        <w:rPr>
                          <w:rFonts w:ascii="KG When Oceans Rise" w:hAnsi="KG When Oceans Rise"/>
                        </w:rPr>
                        <w:t>Any will work – none</w:t>
                      </w:r>
                      <w:r w:rsidR="0066188F" w:rsidRPr="005B5712">
                        <w:rPr>
                          <w:rFonts w:ascii="KG When Oceans Rise" w:hAnsi="KG When Oceans Rise"/>
                        </w:rPr>
                        <w:t xml:space="preserve"> specific</w:t>
                      </w:r>
                      <w:r w:rsidRPr="005B5712">
                        <w:rPr>
                          <w:rFonts w:ascii="KG When Oceans Rise" w:hAnsi="KG When Oceans Rise"/>
                        </w:rPr>
                        <w:t xml:space="preserve"> needed for mini-lessons</w:t>
                      </w:r>
                    </w:p>
                    <w:p w14:paraId="2782D45E" w14:textId="7DFBF7DA" w:rsidR="0066188F" w:rsidRPr="005B5712" w:rsidRDefault="0066188F" w:rsidP="00D233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KG When Oceans Rise" w:hAnsi="KG When Oceans Rise"/>
                        </w:rPr>
                      </w:pPr>
                      <w:r w:rsidRPr="005B5712">
                        <w:rPr>
                          <w:rFonts w:ascii="KG When Oceans Rise" w:hAnsi="KG When Oceans Rise"/>
                        </w:rPr>
                        <w:t xml:space="preserve">* </w:t>
                      </w:r>
                      <w:proofErr w:type="gramStart"/>
                      <w:r w:rsidRPr="005B5712">
                        <w:rPr>
                          <w:rFonts w:ascii="KG When Oceans Rise" w:hAnsi="KG When Oceans Rise"/>
                        </w:rPr>
                        <w:t>you</w:t>
                      </w:r>
                      <w:proofErr w:type="gramEnd"/>
                      <w:r w:rsidRPr="005B5712">
                        <w:rPr>
                          <w:rFonts w:ascii="KG When Oceans Rise" w:hAnsi="KG When Oceans Rise"/>
                        </w:rPr>
                        <w:t xml:space="preserve"> will need a book to model how to do a book talk</w:t>
                      </w:r>
                    </w:p>
                    <w:p w14:paraId="76E15B77" w14:textId="77777777" w:rsidR="009B4ED1" w:rsidRPr="005B5712" w:rsidRDefault="009B4ED1" w:rsidP="00D233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KG When Oceans Rise" w:hAnsi="KG When Oceans Rise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268D" w:rsidRPr="005B5712">
        <w:rPr>
          <w:rFonts w:ascii="KG When Oceans Rise" w:hAnsi="KG When Oceans Ris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3BBC4" wp14:editId="15A71444">
                <wp:simplePos x="0" y="0"/>
                <wp:positionH relativeFrom="column">
                  <wp:posOffset>-76200</wp:posOffset>
                </wp:positionH>
                <wp:positionV relativeFrom="paragraph">
                  <wp:posOffset>7547610</wp:posOffset>
                </wp:positionV>
                <wp:extent cx="69342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B20B1" w14:textId="46606247" w:rsidR="003E674C" w:rsidRPr="0070268D" w:rsidRDefault="003E674C">
                            <w:pPr>
                              <w:rPr>
                                <w:rFonts w:ascii="KG When Oceans Rise" w:hAnsi="KG When Oceans Rise"/>
                              </w:rPr>
                            </w:pPr>
                            <w:r w:rsidRPr="0070268D">
                              <w:rPr>
                                <w:rFonts w:ascii="KG When Oceans Rise" w:hAnsi="KG When Oceans Rise"/>
                              </w:rPr>
                              <w:t>1:1 Conferencing, share out</w:t>
                            </w:r>
                            <w:r>
                              <w:rPr>
                                <w:rFonts w:ascii="KG When Oceans Rise" w:hAnsi="KG When Oceans Rise"/>
                              </w:rPr>
                              <w:t>, observation</w:t>
                            </w:r>
                            <w:r w:rsidRPr="0070268D">
                              <w:rPr>
                                <w:rFonts w:ascii="KG When Oceans Rise" w:hAnsi="KG When Oceans Ri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left:0;text-align:left;margin-left:-5.95pt;margin-top:594.3pt;width:546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1NYs8CAAAV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" filled="f" stroked="f">
                <v:textbox>
                  <w:txbxContent>
                    <w:p w14:paraId="3E8B20B1" w14:textId="46606247" w:rsidR="009B4ED1" w:rsidRPr="0070268D" w:rsidRDefault="009B4ED1">
                      <w:pPr>
                        <w:rPr>
                          <w:rFonts w:ascii="KG When Oceans Rise" w:hAnsi="KG When Oceans Rise"/>
                        </w:rPr>
                      </w:pPr>
                      <w:r w:rsidRPr="0070268D">
                        <w:rPr>
                          <w:rFonts w:ascii="KG When Oceans Rise" w:hAnsi="KG When Oceans Rise"/>
                        </w:rPr>
                        <w:t>1:1 Conferencing, share out</w:t>
                      </w:r>
                      <w:r w:rsidR="0066188F">
                        <w:rPr>
                          <w:rFonts w:ascii="KG When Oceans Rise" w:hAnsi="KG When Oceans Rise"/>
                        </w:rPr>
                        <w:t>, observation</w:t>
                      </w:r>
                      <w:r w:rsidRPr="0070268D">
                        <w:rPr>
                          <w:rFonts w:ascii="KG When Oceans Rise" w:hAnsi="KG When Oceans Ris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3316" w:rsidRPr="005B5712">
        <w:rPr>
          <w:rFonts w:ascii="KG When Oceans Rise" w:hAnsi="KG When Oceans Ris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121CF" wp14:editId="64461C4E">
                <wp:simplePos x="0" y="0"/>
                <wp:positionH relativeFrom="column">
                  <wp:posOffset>-114300</wp:posOffset>
                </wp:positionH>
                <wp:positionV relativeFrom="paragraph">
                  <wp:posOffset>7311390</wp:posOffset>
                </wp:positionV>
                <wp:extent cx="7086600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62210" w14:textId="77777777" w:rsidR="003E674C" w:rsidRPr="00822CEE" w:rsidRDefault="003E674C" w:rsidP="00D233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GingersnapPrint" w:hAnsi="GingersnapPrint"/>
                                <w:b/>
                              </w:rPr>
                            </w:pPr>
                            <w:r w:rsidRPr="00822CEE">
                              <w:rPr>
                                <w:rFonts w:ascii="GingersnapPrint" w:hAnsi="GingersnapPrint"/>
                                <w:b/>
                              </w:rPr>
                              <w:t xml:space="preserve">Assessment: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8.95pt;margin-top:575.7pt;width:558pt;height:5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" filled="f" stroked="f">
                <v:textbox>
                  <w:txbxContent>
                    <w:p w14:paraId="79462210" w14:textId="77777777" w:rsidR="009B4ED1" w:rsidRPr="00822CEE" w:rsidRDefault="009B4ED1" w:rsidP="00D233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GingersnapPrint" w:hAnsi="GingersnapPrint"/>
                          <w:b/>
                        </w:rPr>
                      </w:pPr>
                      <w:r w:rsidRPr="00822CEE">
                        <w:rPr>
                          <w:rFonts w:ascii="GingersnapPrint" w:hAnsi="GingersnapPrint"/>
                          <w:b/>
                        </w:rPr>
                        <w:t xml:space="preserve">Assessment: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3316" w:rsidRPr="005B5712">
        <w:rPr>
          <w:rFonts w:ascii="KG When Oceans Rise" w:hAnsi="KG When Oceans Ris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91BF8" wp14:editId="3E02986A">
                <wp:simplePos x="0" y="0"/>
                <wp:positionH relativeFrom="column">
                  <wp:posOffset>-114300</wp:posOffset>
                </wp:positionH>
                <wp:positionV relativeFrom="paragraph">
                  <wp:posOffset>4225290</wp:posOffset>
                </wp:positionV>
                <wp:extent cx="7086600" cy="1257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EB9F9" w14:textId="77777777" w:rsidR="003E674C" w:rsidRDefault="003E674C" w:rsidP="00D233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GingersnapPrint" w:hAnsi="GingersnapPrint"/>
                                <w:b/>
                              </w:rPr>
                            </w:pPr>
                            <w:r w:rsidRPr="00822CEE">
                              <w:rPr>
                                <w:rFonts w:ascii="GingersnapPrint" w:hAnsi="GingersnapPrint"/>
                                <w:b/>
                              </w:rPr>
                              <w:t>Guiding Questions:</w:t>
                            </w:r>
                          </w:p>
                          <w:p w14:paraId="4FB15C39" w14:textId="26AEA1AD" w:rsidR="003E674C" w:rsidRPr="00FC006E" w:rsidRDefault="003E674C" w:rsidP="00FC006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KG When Oceans Rise" w:hAnsi="KG When Oceans Rise"/>
                              </w:rPr>
                            </w:pPr>
                            <w:r w:rsidRPr="00FC006E">
                              <w:rPr>
                                <w:rFonts w:ascii="KG When Oceans Rise" w:hAnsi="KG When Oceans Rise"/>
                              </w:rPr>
                              <w:t xml:space="preserve">1. </w:t>
                            </w:r>
                            <w:r>
                              <w:rPr>
                                <w:rFonts w:ascii="KG When Oceans Rise" w:hAnsi="KG When Oceans Rise"/>
                              </w:rPr>
                              <w:t>How</w:t>
                            </w:r>
                            <w:r w:rsidRPr="00FC006E">
                              <w:rPr>
                                <w:rFonts w:ascii="KG When Oceans Rise" w:hAnsi="KG When Oceans Rise"/>
                              </w:rPr>
                              <w:t xml:space="preserve"> do readers </w:t>
                            </w:r>
                            <w:r>
                              <w:rPr>
                                <w:rFonts w:ascii="KG When Oceans Rise" w:hAnsi="KG When Oceans Rise"/>
                              </w:rPr>
                              <w:t>effectively work &amp; participate</w:t>
                            </w:r>
                            <w:r w:rsidRPr="00FC006E">
                              <w:rPr>
                                <w:rFonts w:ascii="KG When Oceans Rise" w:hAnsi="KG When Oceans Rise"/>
                              </w:rPr>
                              <w:t xml:space="preserve"> during reader’s workshop?</w:t>
                            </w:r>
                          </w:p>
                          <w:p w14:paraId="622BDD95" w14:textId="77777777" w:rsidR="003E674C" w:rsidRDefault="003E674C" w:rsidP="00D233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KG When Oceans Rise" w:hAnsi="KG When Oceans Rise"/>
                              </w:rPr>
                            </w:pPr>
                            <w:r w:rsidRPr="00FC006E">
                              <w:rPr>
                                <w:rFonts w:ascii="KG When Oceans Rise" w:hAnsi="KG When Oceans Rise"/>
                              </w:rPr>
                              <w:t xml:space="preserve">2. How do readers choose appropriate texts? </w:t>
                            </w:r>
                          </w:p>
                          <w:p w14:paraId="0B829FC6" w14:textId="101DBD39" w:rsidR="003E674C" w:rsidRDefault="003E674C" w:rsidP="00D233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KG When Oceans Rise" w:hAnsi="KG When Oceans Rise"/>
                              </w:rPr>
                            </w:pPr>
                            <w:r>
                              <w:rPr>
                                <w:rFonts w:ascii="KG When Oceans Rise" w:hAnsi="KG When Oceans Rise"/>
                              </w:rPr>
                              <w:t>3. How do readers organize their learning, thinking and ideas?</w:t>
                            </w:r>
                          </w:p>
                          <w:p w14:paraId="5FF0FA10" w14:textId="3AB62728" w:rsidR="003E674C" w:rsidRPr="00FC006E" w:rsidRDefault="003E674C" w:rsidP="00D233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KG When Oceans Rise" w:hAnsi="KG When Oceans Rise"/>
                              </w:rPr>
                            </w:pPr>
                            <w:r>
                              <w:rPr>
                                <w:rFonts w:ascii="KG When Oceans Rise" w:hAnsi="KG When Oceans Rise"/>
                              </w:rPr>
                              <w:t>4. How do readers share good books with one another?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1" type="#_x0000_t202" style="position:absolute;left:0;text-align:left;margin-left:-8.95pt;margin-top:332.7pt;width:558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WYCNICAAAW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" filled="f" stroked="f">
                <v:textbox>
                  <w:txbxContent>
                    <w:p w14:paraId="237EB9F9" w14:textId="77777777" w:rsidR="009B4ED1" w:rsidRDefault="009B4ED1" w:rsidP="00D233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GingersnapPrint" w:hAnsi="GingersnapPrint"/>
                          <w:b/>
                        </w:rPr>
                      </w:pPr>
                      <w:r w:rsidRPr="00822CEE">
                        <w:rPr>
                          <w:rFonts w:ascii="GingersnapPrint" w:hAnsi="GingersnapPrint"/>
                          <w:b/>
                        </w:rPr>
                        <w:t>Guiding Questions:</w:t>
                      </w:r>
                    </w:p>
                    <w:p w14:paraId="4FB15C39" w14:textId="26AEA1AD" w:rsidR="009B4ED1" w:rsidRPr="00FC006E" w:rsidRDefault="009B4ED1" w:rsidP="00FC006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KG When Oceans Rise" w:hAnsi="KG When Oceans Rise"/>
                        </w:rPr>
                      </w:pPr>
                      <w:r w:rsidRPr="00FC006E">
                        <w:rPr>
                          <w:rFonts w:ascii="KG When Oceans Rise" w:hAnsi="KG When Oceans Rise"/>
                        </w:rPr>
                        <w:t xml:space="preserve">1. </w:t>
                      </w:r>
                      <w:r>
                        <w:rPr>
                          <w:rFonts w:ascii="KG When Oceans Rise" w:hAnsi="KG When Oceans Rise"/>
                        </w:rPr>
                        <w:t>How</w:t>
                      </w:r>
                      <w:r w:rsidRPr="00FC006E">
                        <w:rPr>
                          <w:rFonts w:ascii="KG When Oceans Rise" w:hAnsi="KG When Oceans Rise"/>
                        </w:rPr>
                        <w:t xml:space="preserve"> do readers </w:t>
                      </w:r>
                      <w:r>
                        <w:rPr>
                          <w:rFonts w:ascii="KG When Oceans Rise" w:hAnsi="KG When Oceans Rise"/>
                        </w:rPr>
                        <w:t>effectively</w:t>
                      </w:r>
                      <w:r w:rsidR="0066188F">
                        <w:rPr>
                          <w:rFonts w:ascii="KG When Oceans Rise" w:hAnsi="KG When Oceans Rise"/>
                        </w:rPr>
                        <w:t xml:space="preserve"> work &amp;</w:t>
                      </w:r>
                      <w:r>
                        <w:rPr>
                          <w:rFonts w:ascii="KG When Oceans Rise" w:hAnsi="KG When Oceans Rise"/>
                        </w:rPr>
                        <w:t xml:space="preserve"> participate</w:t>
                      </w:r>
                      <w:r w:rsidRPr="00FC006E">
                        <w:rPr>
                          <w:rFonts w:ascii="KG When Oceans Rise" w:hAnsi="KG When Oceans Rise"/>
                        </w:rPr>
                        <w:t xml:space="preserve"> during reader’s workshop?</w:t>
                      </w:r>
                    </w:p>
                    <w:p w14:paraId="622BDD95" w14:textId="77777777" w:rsidR="009B4ED1" w:rsidRDefault="009B4ED1" w:rsidP="00D233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KG When Oceans Rise" w:hAnsi="KG When Oceans Rise"/>
                        </w:rPr>
                      </w:pPr>
                      <w:r w:rsidRPr="00FC006E">
                        <w:rPr>
                          <w:rFonts w:ascii="KG When Oceans Rise" w:hAnsi="KG When Oceans Rise"/>
                        </w:rPr>
                        <w:t xml:space="preserve">2. How do readers choose appropriate texts? </w:t>
                      </w:r>
                    </w:p>
                    <w:p w14:paraId="0B829FC6" w14:textId="101DBD39" w:rsidR="009B4ED1" w:rsidRDefault="00F72C45" w:rsidP="00D233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KG When Oceans Rise" w:hAnsi="KG When Oceans Rise"/>
                        </w:rPr>
                      </w:pPr>
                      <w:r>
                        <w:rPr>
                          <w:rFonts w:ascii="KG When Oceans Rise" w:hAnsi="KG When Oceans Rise"/>
                        </w:rPr>
                        <w:t xml:space="preserve">3. </w:t>
                      </w:r>
                      <w:r w:rsidR="009B4ED1">
                        <w:rPr>
                          <w:rFonts w:ascii="KG When Oceans Rise" w:hAnsi="KG When Oceans Rise"/>
                        </w:rPr>
                        <w:t>How do readers organize their learning, thinking and ideas?</w:t>
                      </w:r>
                    </w:p>
                    <w:p w14:paraId="5FF0FA10" w14:textId="3AB62728" w:rsidR="00F72C45" w:rsidRPr="00FC006E" w:rsidRDefault="00F72C45" w:rsidP="00D233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KG When Oceans Rise" w:hAnsi="KG When Oceans Rise"/>
                        </w:rPr>
                      </w:pPr>
                      <w:r>
                        <w:rPr>
                          <w:rFonts w:ascii="KG When Oceans Rise" w:hAnsi="KG When Oceans Rise"/>
                        </w:rPr>
                        <w:t>4. How do readers share good books with one another?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3316" w:rsidRPr="005B5712">
        <w:rPr>
          <w:rFonts w:ascii="KG When Oceans Rise" w:hAnsi="KG When Oceans Ris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DF181" wp14:editId="3A4690EB">
                <wp:simplePos x="0" y="0"/>
                <wp:positionH relativeFrom="column">
                  <wp:posOffset>-114300</wp:posOffset>
                </wp:positionH>
                <wp:positionV relativeFrom="paragraph">
                  <wp:posOffset>1596390</wp:posOffset>
                </wp:positionV>
                <wp:extent cx="7086600" cy="2400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44733" w14:textId="77777777" w:rsidR="003E674C" w:rsidRDefault="003E674C" w:rsidP="00D233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GingersnapPrint" w:hAnsi="GingersnapPrint"/>
                                <w:b/>
                              </w:rPr>
                            </w:pPr>
                            <w:r w:rsidRPr="00B91154">
                              <w:rPr>
                                <w:rFonts w:ascii="GingersnapPrint" w:hAnsi="GingersnapPrint"/>
                                <w:b/>
                              </w:rPr>
                              <w:t>Iowa Core Power &amp; Supporting Standards:</w:t>
                            </w:r>
                            <w:r>
                              <w:rPr>
                                <w:rFonts w:ascii="GingersnapPrint" w:hAnsi="GingersnapPrint"/>
                                <w:b/>
                              </w:rPr>
                              <w:t xml:space="preserve">  </w:t>
                            </w:r>
                          </w:p>
                          <w:p w14:paraId="6DBC5055" w14:textId="77777777" w:rsidR="003E674C" w:rsidRDefault="003E674C" w:rsidP="00D233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GingersnapPrint" w:hAnsi="GingersnapPrint"/>
                                <w:b/>
                              </w:rPr>
                            </w:pPr>
                          </w:p>
                          <w:p w14:paraId="6C62C0CA" w14:textId="77777777" w:rsidR="003E674C" w:rsidRPr="00B91154" w:rsidRDefault="003E674C" w:rsidP="00D233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GingersnapPrint" w:hAnsi="GingersnapPrint"/>
                                <w:b/>
                              </w:rPr>
                            </w:pPr>
                          </w:p>
                          <w:p w14:paraId="238B0596" w14:textId="77777777" w:rsidR="003E674C" w:rsidRPr="00C8067C" w:rsidRDefault="003E674C" w:rsidP="00D233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7621D3E" w14:textId="77777777" w:rsidR="003E674C" w:rsidRPr="0083278B" w:rsidRDefault="003E674C" w:rsidP="00D233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-8.95pt;margin-top:125.7pt;width:558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" filled="f" stroked="f">
                <v:textbox>
                  <w:txbxContent>
                    <w:p w14:paraId="5FD44733" w14:textId="77777777" w:rsidR="009B4ED1" w:rsidRDefault="009B4ED1" w:rsidP="00D233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GingersnapPrint" w:hAnsi="GingersnapPrint"/>
                          <w:b/>
                        </w:rPr>
                      </w:pPr>
                      <w:r w:rsidRPr="00B91154">
                        <w:rPr>
                          <w:rFonts w:ascii="GingersnapPrint" w:hAnsi="GingersnapPrint"/>
                          <w:b/>
                        </w:rPr>
                        <w:t>Iowa Core Power &amp; Supporting Standards:</w:t>
                      </w:r>
                      <w:r>
                        <w:rPr>
                          <w:rFonts w:ascii="GingersnapPrint" w:hAnsi="GingersnapPrint"/>
                          <w:b/>
                        </w:rPr>
                        <w:t xml:space="preserve">  </w:t>
                      </w:r>
                    </w:p>
                    <w:p w14:paraId="6DBC5055" w14:textId="77777777" w:rsidR="009B4ED1" w:rsidRDefault="009B4ED1" w:rsidP="00D233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GingersnapPrint" w:hAnsi="GingersnapPrint"/>
                          <w:b/>
                        </w:rPr>
                      </w:pPr>
                    </w:p>
                    <w:p w14:paraId="6C62C0CA" w14:textId="77777777" w:rsidR="009B4ED1" w:rsidRPr="00B91154" w:rsidRDefault="009B4ED1" w:rsidP="00D233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GingersnapPrint" w:hAnsi="GingersnapPrint"/>
                          <w:b/>
                        </w:rPr>
                      </w:pPr>
                    </w:p>
                    <w:p w14:paraId="238B0596" w14:textId="77777777" w:rsidR="009B4ED1" w:rsidRPr="00C8067C" w:rsidRDefault="009B4ED1" w:rsidP="00D233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7621D3E" w14:textId="77777777" w:rsidR="009B4ED1" w:rsidRPr="0083278B" w:rsidRDefault="009B4ED1" w:rsidP="00D233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268D" w:rsidRPr="005B5712">
        <w:rPr>
          <w:rFonts w:ascii="KG When Oceans Rise" w:hAnsi="KG When Oceans Rise"/>
          <w:sz w:val="32"/>
          <w:szCs w:val="32"/>
        </w:rPr>
        <w:t xml:space="preserve">  </w:t>
      </w:r>
    </w:p>
    <w:p w14:paraId="6D8A9711" w14:textId="77777777" w:rsidR="0070268D" w:rsidRPr="005B5712" w:rsidRDefault="0070268D" w:rsidP="0070268D">
      <w:pPr>
        <w:jc w:val="center"/>
        <w:rPr>
          <w:rFonts w:ascii="KG When Oceans Rise" w:hAnsi="KG When Oceans Rise"/>
          <w:sz w:val="32"/>
          <w:szCs w:val="32"/>
        </w:rPr>
      </w:pPr>
    </w:p>
    <w:p w14:paraId="78D26BDF" w14:textId="77777777" w:rsidR="0070268D" w:rsidRPr="005B5712" w:rsidRDefault="009B4ED1" w:rsidP="00D23316">
      <w:pPr>
        <w:jc w:val="center"/>
        <w:rPr>
          <w:rFonts w:ascii="KG When Oceans Rise" w:hAnsi="KG When Oceans Rise"/>
          <w:sz w:val="32"/>
          <w:szCs w:val="32"/>
        </w:rPr>
      </w:pPr>
      <w:r w:rsidRPr="005B5712">
        <w:rPr>
          <w:rFonts w:ascii="KG When Oceans Rise" w:hAnsi="KG When Oceans Ris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3263E8" wp14:editId="5A5F395E">
                <wp:simplePos x="0" y="0"/>
                <wp:positionH relativeFrom="column">
                  <wp:posOffset>12700</wp:posOffset>
                </wp:positionH>
                <wp:positionV relativeFrom="paragraph">
                  <wp:posOffset>467995</wp:posOffset>
                </wp:positionV>
                <wp:extent cx="6870700" cy="23241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65C0E" w14:textId="77777777" w:rsidR="003E674C" w:rsidRPr="00897146" w:rsidRDefault="003E674C" w:rsidP="009B4ED1">
                            <w:pPr>
                              <w:pStyle w:val="normal0"/>
                              <w:numPr>
                                <w:ilvl w:val="0"/>
                                <w:numId w:val="2"/>
                              </w:numPr>
                              <w:ind w:hanging="359"/>
                              <w:contextualSpacing/>
                              <w:rPr>
                                <w:rFonts w:ascii="KG When Oceans Rise" w:eastAsia="GingersnapPrint" w:hAnsi="KG When Oceans Rise" w:cs="GingersnapPrint"/>
                                <w:szCs w:val="24"/>
                              </w:rPr>
                            </w:pPr>
                            <w:r w:rsidRPr="00897146">
                              <w:rPr>
                                <w:rFonts w:ascii="KG When Oceans Rise" w:eastAsia="GingersnapPrint" w:hAnsi="KG When Oceans Rise" w:cs="GingersnapPrint"/>
                                <w:szCs w:val="24"/>
                              </w:rPr>
                              <w:t>Components (what you’re doing/what I am doing)</w:t>
                            </w:r>
                          </w:p>
                          <w:p w14:paraId="490647B2" w14:textId="77777777" w:rsidR="003E674C" w:rsidRPr="00897146" w:rsidRDefault="003E674C" w:rsidP="009B4ED1">
                            <w:pPr>
                              <w:pStyle w:val="normal0"/>
                              <w:numPr>
                                <w:ilvl w:val="0"/>
                                <w:numId w:val="2"/>
                              </w:numPr>
                              <w:ind w:hanging="359"/>
                              <w:contextualSpacing/>
                              <w:rPr>
                                <w:rFonts w:ascii="KG When Oceans Rise" w:eastAsia="GingersnapPrint" w:hAnsi="KG When Oceans Rise" w:cs="GingersnapPrint"/>
                                <w:szCs w:val="24"/>
                              </w:rPr>
                            </w:pPr>
                            <w:r w:rsidRPr="00897146">
                              <w:rPr>
                                <w:rFonts w:ascii="KG When Oceans Rise" w:eastAsia="GingersnapPrint" w:hAnsi="KG When Oceans Rise" w:cs="GingersnapPrint"/>
                                <w:szCs w:val="24"/>
                              </w:rPr>
                              <w:t>Rules (restroom, voice levels, around the room seating)</w:t>
                            </w:r>
                          </w:p>
                          <w:p w14:paraId="10F963DE" w14:textId="77777777" w:rsidR="003E674C" w:rsidRPr="00897146" w:rsidRDefault="003E674C" w:rsidP="009B4ED1">
                            <w:pPr>
                              <w:pStyle w:val="normal0"/>
                              <w:numPr>
                                <w:ilvl w:val="0"/>
                                <w:numId w:val="2"/>
                              </w:numPr>
                              <w:ind w:hanging="359"/>
                              <w:contextualSpacing/>
                              <w:rPr>
                                <w:rFonts w:ascii="KG When Oceans Rise" w:eastAsia="GingersnapPrint" w:hAnsi="KG When Oceans Rise" w:cs="GingersnapPrint"/>
                                <w:szCs w:val="24"/>
                              </w:rPr>
                            </w:pPr>
                            <w:r w:rsidRPr="00897146">
                              <w:rPr>
                                <w:rFonts w:ascii="KG When Oceans Rise" w:eastAsia="GingersnapPrint" w:hAnsi="KG When Oceans Rise" w:cs="GingersnapPrint"/>
                                <w:szCs w:val="24"/>
                              </w:rPr>
                              <w:t>Problems &amp; Solutions (what if . . . happens?)</w:t>
                            </w:r>
                          </w:p>
                          <w:p w14:paraId="4A78EADA" w14:textId="77777777" w:rsidR="003E674C" w:rsidRPr="00897146" w:rsidRDefault="003E674C" w:rsidP="009B4ED1">
                            <w:pPr>
                              <w:pStyle w:val="normal0"/>
                              <w:numPr>
                                <w:ilvl w:val="0"/>
                                <w:numId w:val="2"/>
                              </w:numPr>
                              <w:ind w:hanging="359"/>
                              <w:contextualSpacing/>
                              <w:rPr>
                                <w:rFonts w:ascii="KG When Oceans Rise" w:eastAsia="GingersnapPrint" w:hAnsi="KG When Oceans Rise" w:cs="GingersnapPrint"/>
                                <w:szCs w:val="24"/>
                              </w:rPr>
                            </w:pPr>
                            <w:r w:rsidRPr="00897146">
                              <w:rPr>
                                <w:rFonts w:ascii="KG When Oceans Rise" w:eastAsia="GingersnapPrint" w:hAnsi="KG When Oceans Rise" w:cs="GingersnapPrint"/>
                                <w:szCs w:val="24"/>
                              </w:rPr>
                              <w:t>Classroom library (how to check out/in books)</w:t>
                            </w:r>
                          </w:p>
                          <w:p w14:paraId="1BD697AC" w14:textId="77777777" w:rsidR="003E674C" w:rsidRPr="00897146" w:rsidRDefault="003E674C" w:rsidP="009B4ED1">
                            <w:pPr>
                              <w:pStyle w:val="normal0"/>
                              <w:numPr>
                                <w:ilvl w:val="0"/>
                                <w:numId w:val="2"/>
                              </w:numPr>
                              <w:ind w:hanging="359"/>
                              <w:contextualSpacing/>
                              <w:rPr>
                                <w:rFonts w:ascii="KG When Oceans Rise" w:eastAsia="GingersnapPrint" w:hAnsi="KG When Oceans Rise" w:cs="GingersnapPrint"/>
                                <w:szCs w:val="24"/>
                              </w:rPr>
                            </w:pPr>
                            <w:r w:rsidRPr="00897146">
                              <w:rPr>
                                <w:rFonts w:ascii="KG When Oceans Rise" w:eastAsia="GingersnapPrint" w:hAnsi="KG When Oceans Rise" w:cs="GingersnapPrint"/>
                                <w:szCs w:val="24"/>
                              </w:rPr>
                              <w:t>Reading Resolutions pg. 26 (goal setting)</w:t>
                            </w:r>
                          </w:p>
                          <w:p w14:paraId="1285593C" w14:textId="77777777" w:rsidR="003E674C" w:rsidRPr="00897146" w:rsidRDefault="003E674C" w:rsidP="00235ABF">
                            <w:pPr>
                              <w:pStyle w:val="normal0"/>
                              <w:numPr>
                                <w:ilvl w:val="0"/>
                                <w:numId w:val="2"/>
                              </w:numPr>
                              <w:ind w:hanging="359"/>
                              <w:contextualSpacing/>
                              <w:rPr>
                                <w:rFonts w:ascii="KG When Oceans Rise" w:eastAsia="GingersnapPrint" w:hAnsi="KG When Oceans Rise" w:cs="GingersnapPrint"/>
                                <w:szCs w:val="24"/>
                              </w:rPr>
                            </w:pPr>
                            <w:r w:rsidRPr="00897146">
                              <w:rPr>
                                <w:rFonts w:ascii="KG When Oceans Rise" w:eastAsia="GingersnapPrint" w:hAnsi="KG When Oceans Rise" w:cs="GingersnapPrint"/>
                                <w:szCs w:val="24"/>
                              </w:rPr>
                              <w:t xml:space="preserve">Choosing A Good Fit Book pg. 46 </w:t>
                            </w:r>
                          </w:p>
                          <w:p w14:paraId="20BD0BAB" w14:textId="77777777" w:rsidR="003E674C" w:rsidRPr="00897146" w:rsidRDefault="003E674C" w:rsidP="009B4E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hanging="359"/>
                              <w:rPr>
                                <w:rFonts w:ascii="KG When Oceans Rise" w:hAnsi="KG When Oceans Rise"/>
                              </w:rPr>
                            </w:pPr>
                            <w:r w:rsidRPr="00897146">
                              <w:rPr>
                                <w:rFonts w:ascii="KG When Oceans Rise" w:eastAsia="GingersnapPrint" w:hAnsi="KG When Oceans Rise" w:cs="GingersnapPrint"/>
                              </w:rPr>
                              <w:t>Setting up/Organizing a RRJ (sections of RRJ &amp; how they’ll be used)</w:t>
                            </w:r>
                          </w:p>
                          <w:p w14:paraId="79090038" w14:textId="4CB8F60E" w:rsidR="003E674C" w:rsidRPr="00897146" w:rsidRDefault="003E674C" w:rsidP="009B4E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hanging="359"/>
                              <w:rPr>
                                <w:rFonts w:ascii="KG When Oceans Rise" w:hAnsi="KG When Oceans Rise"/>
                              </w:rPr>
                            </w:pPr>
                            <w:r w:rsidRPr="00897146">
                              <w:rPr>
                                <w:rFonts w:ascii="KG When Oceans Rise" w:eastAsia="GingersnapPrint" w:hAnsi="KG When Oceans Rise" w:cs="GingersnapPrint"/>
                              </w:rPr>
                              <w:t>Classroom procedures for sharing good reads with one another</w:t>
                            </w:r>
                          </w:p>
                          <w:p w14:paraId="367064B6" w14:textId="77777777" w:rsidR="003E674C" w:rsidRPr="003E674C" w:rsidRDefault="003E674C" w:rsidP="003E67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hanging="359"/>
                              <w:rPr>
                                <w:rFonts w:ascii="KG When Oceans Rise" w:hAnsi="KG When Oceans Rise"/>
                              </w:rPr>
                            </w:pPr>
                            <w:r w:rsidRPr="00897146">
                              <w:rPr>
                                <w:rFonts w:ascii="KG When Oceans Rise" w:eastAsia="GingersnapPrint" w:hAnsi="KG When Oceans Rise" w:cs="GingersnapPrint"/>
                              </w:rPr>
                              <w:t xml:space="preserve">Book talks </w:t>
                            </w:r>
                          </w:p>
                          <w:p w14:paraId="5DDCB282" w14:textId="10D4729D" w:rsidR="003E674C" w:rsidRPr="003E674C" w:rsidRDefault="003E674C" w:rsidP="003E67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hanging="359"/>
                              <w:rPr>
                                <w:rFonts w:ascii="KG When Oceans Rise" w:hAnsi="KG When Oceans Rise"/>
                              </w:rPr>
                            </w:pPr>
                            <w:r w:rsidRPr="003E674C">
                              <w:rPr>
                                <w:rFonts w:ascii="KG When Oceans Rise" w:eastAsia="GingersnapPrint" w:hAnsi="KG When Oceans Rise" w:cs="GingersnapPrint"/>
                              </w:rPr>
                              <w:t>Model, why we do them, what should be included, how to hook audience)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33" type="#_x0000_t202" style="position:absolute;left:0;text-align:left;margin-left:1pt;margin-top:36.85pt;width:541pt;height:18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" filled="f" stroked="f">
                <v:textbox>
                  <w:txbxContent>
                    <w:p w14:paraId="02065C0E" w14:textId="77777777" w:rsidR="003E674C" w:rsidRPr="00897146" w:rsidRDefault="003E674C" w:rsidP="009B4ED1">
                      <w:pPr>
                        <w:pStyle w:val="normal0"/>
                        <w:numPr>
                          <w:ilvl w:val="0"/>
                          <w:numId w:val="2"/>
                        </w:numPr>
                        <w:ind w:hanging="359"/>
                        <w:contextualSpacing/>
                        <w:rPr>
                          <w:rFonts w:ascii="KG When Oceans Rise" w:eastAsia="GingersnapPrint" w:hAnsi="KG When Oceans Rise" w:cs="GingersnapPrint"/>
                          <w:szCs w:val="24"/>
                        </w:rPr>
                      </w:pPr>
                      <w:r w:rsidRPr="00897146">
                        <w:rPr>
                          <w:rFonts w:ascii="KG When Oceans Rise" w:eastAsia="GingersnapPrint" w:hAnsi="KG When Oceans Rise" w:cs="GingersnapPrint"/>
                          <w:szCs w:val="24"/>
                        </w:rPr>
                        <w:t>Components (what you’re doing/what I am doing)</w:t>
                      </w:r>
                    </w:p>
                    <w:p w14:paraId="490647B2" w14:textId="77777777" w:rsidR="003E674C" w:rsidRPr="00897146" w:rsidRDefault="003E674C" w:rsidP="009B4ED1">
                      <w:pPr>
                        <w:pStyle w:val="normal0"/>
                        <w:numPr>
                          <w:ilvl w:val="0"/>
                          <w:numId w:val="2"/>
                        </w:numPr>
                        <w:ind w:hanging="359"/>
                        <w:contextualSpacing/>
                        <w:rPr>
                          <w:rFonts w:ascii="KG When Oceans Rise" w:eastAsia="GingersnapPrint" w:hAnsi="KG When Oceans Rise" w:cs="GingersnapPrint"/>
                          <w:szCs w:val="24"/>
                        </w:rPr>
                      </w:pPr>
                      <w:r w:rsidRPr="00897146">
                        <w:rPr>
                          <w:rFonts w:ascii="KG When Oceans Rise" w:eastAsia="GingersnapPrint" w:hAnsi="KG When Oceans Rise" w:cs="GingersnapPrint"/>
                          <w:szCs w:val="24"/>
                        </w:rPr>
                        <w:t>Rules (restroom, voice levels, around the room seating)</w:t>
                      </w:r>
                    </w:p>
                    <w:p w14:paraId="10F963DE" w14:textId="77777777" w:rsidR="003E674C" w:rsidRPr="00897146" w:rsidRDefault="003E674C" w:rsidP="009B4ED1">
                      <w:pPr>
                        <w:pStyle w:val="normal0"/>
                        <w:numPr>
                          <w:ilvl w:val="0"/>
                          <w:numId w:val="2"/>
                        </w:numPr>
                        <w:ind w:hanging="359"/>
                        <w:contextualSpacing/>
                        <w:rPr>
                          <w:rFonts w:ascii="KG When Oceans Rise" w:eastAsia="GingersnapPrint" w:hAnsi="KG When Oceans Rise" w:cs="GingersnapPrint"/>
                          <w:szCs w:val="24"/>
                        </w:rPr>
                      </w:pPr>
                      <w:r w:rsidRPr="00897146">
                        <w:rPr>
                          <w:rFonts w:ascii="KG When Oceans Rise" w:eastAsia="GingersnapPrint" w:hAnsi="KG When Oceans Rise" w:cs="GingersnapPrint"/>
                          <w:szCs w:val="24"/>
                        </w:rPr>
                        <w:t>Problems &amp; Solutions (what if . . . happens?)</w:t>
                      </w:r>
                    </w:p>
                    <w:p w14:paraId="4A78EADA" w14:textId="77777777" w:rsidR="003E674C" w:rsidRPr="00897146" w:rsidRDefault="003E674C" w:rsidP="009B4ED1">
                      <w:pPr>
                        <w:pStyle w:val="normal0"/>
                        <w:numPr>
                          <w:ilvl w:val="0"/>
                          <w:numId w:val="2"/>
                        </w:numPr>
                        <w:ind w:hanging="359"/>
                        <w:contextualSpacing/>
                        <w:rPr>
                          <w:rFonts w:ascii="KG When Oceans Rise" w:eastAsia="GingersnapPrint" w:hAnsi="KG When Oceans Rise" w:cs="GingersnapPrint"/>
                          <w:szCs w:val="24"/>
                        </w:rPr>
                      </w:pPr>
                      <w:r w:rsidRPr="00897146">
                        <w:rPr>
                          <w:rFonts w:ascii="KG When Oceans Rise" w:eastAsia="GingersnapPrint" w:hAnsi="KG When Oceans Rise" w:cs="GingersnapPrint"/>
                          <w:szCs w:val="24"/>
                        </w:rPr>
                        <w:t>Classroom library (how to check out/in books)</w:t>
                      </w:r>
                    </w:p>
                    <w:p w14:paraId="1BD697AC" w14:textId="77777777" w:rsidR="003E674C" w:rsidRPr="00897146" w:rsidRDefault="003E674C" w:rsidP="009B4ED1">
                      <w:pPr>
                        <w:pStyle w:val="normal0"/>
                        <w:numPr>
                          <w:ilvl w:val="0"/>
                          <w:numId w:val="2"/>
                        </w:numPr>
                        <w:ind w:hanging="359"/>
                        <w:contextualSpacing/>
                        <w:rPr>
                          <w:rFonts w:ascii="KG When Oceans Rise" w:eastAsia="GingersnapPrint" w:hAnsi="KG When Oceans Rise" w:cs="GingersnapPrint"/>
                          <w:szCs w:val="24"/>
                        </w:rPr>
                      </w:pPr>
                      <w:r w:rsidRPr="00897146">
                        <w:rPr>
                          <w:rFonts w:ascii="KG When Oceans Rise" w:eastAsia="GingersnapPrint" w:hAnsi="KG When Oceans Rise" w:cs="GingersnapPrint"/>
                          <w:szCs w:val="24"/>
                        </w:rPr>
                        <w:t>Reading Resolutions pg. 26 (goal setting)</w:t>
                      </w:r>
                    </w:p>
                    <w:p w14:paraId="1285593C" w14:textId="77777777" w:rsidR="003E674C" w:rsidRPr="00897146" w:rsidRDefault="003E674C" w:rsidP="00235ABF">
                      <w:pPr>
                        <w:pStyle w:val="normal0"/>
                        <w:numPr>
                          <w:ilvl w:val="0"/>
                          <w:numId w:val="2"/>
                        </w:numPr>
                        <w:ind w:hanging="359"/>
                        <w:contextualSpacing/>
                        <w:rPr>
                          <w:rFonts w:ascii="KG When Oceans Rise" w:eastAsia="GingersnapPrint" w:hAnsi="KG When Oceans Rise" w:cs="GingersnapPrint"/>
                          <w:szCs w:val="24"/>
                        </w:rPr>
                      </w:pPr>
                      <w:r w:rsidRPr="00897146">
                        <w:rPr>
                          <w:rFonts w:ascii="KG When Oceans Rise" w:eastAsia="GingersnapPrint" w:hAnsi="KG When Oceans Rise" w:cs="GingersnapPrint"/>
                          <w:szCs w:val="24"/>
                        </w:rPr>
                        <w:t xml:space="preserve">Choosing A Good Fit Book pg. 46 </w:t>
                      </w:r>
                    </w:p>
                    <w:p w14:paraId="20BD0BAB" w14:textId="77777777" w:rsidR="003E674C" w:rsidRPr="00897146" w:rsidRDefault="003E674C" w:rsidP="009B4E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hanging="359"/>
                        <w:rPr>
                          <w:rFonts w:ascii="KG When Oceans Rise" w:hAnsi="KG When Oceans Rise"/>
                        </w:rPr>
                      </w:pPr>
                      <w:r w:rsidRPr="00897146">
                        <w:rPr>
                          <w:rFonts w:ascii="KG When Oceans Rise" w:eastAsia="GingersnapPrint" w:hAnsi="KG When Oceans Rise" w:cs="GingersnapPrint"/>
                        </w:rPr>
                        <w:t>Setting up/Organizing a RRJ (sections of RRJ &amp; how they’ll be used)</w:t>
                      </w:r>
                    </w:p>
                    <w:p w14:paraId="79090038" w14:textId="4CB8F60E" w:rsidR="003E674C" w:rsidRPr="00897146" w:rsidRDefault="003E674C" w:rsidP="009B4E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hanging="359"/>
                        <w:rPr>
                          <w:rFonts w:ascii="KG When Oceans Rise" w:hAnsi="KG When Oceans Rise"/>
                        </w:rPr>
                      </w:pPr>
                      <w:r w:rsidRPr="00897146">
                        <w:rPr>
                          <w:rFonts w:ascii="KG When Oceans Rise" w:eastAsia="GingersnapPrint" w:hAnsi="KG When Oceans Rise" w:cs="GingersnapPrint"/>
                        </w:rPr>
                        <w:t>Classroom procedures for sharing good reads with one another</w:t>
                      </w:r>
                    </w:p>
                    <w:p w14:paraId="367064B6" w14:textId="77777777" w:rsidR="003E674C" w:rsidRPr="003E674C" w:rsidRDefault="003E674C" w:rsidP="003E67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hanging="359"/>
                        <w:rPr>
                          <w:rFonts w:ascii="KG When Oceans Rise" w:hAnsi="KG When Oceans Rise"/>
                        </w:rPr>
                      </w:pPr>
                      <w:r w:rsidRPr="00897146">
                        <w:rPr>
                          <w:rFonts w:ascii="KG When Oceans Rise" w:eastAsia="GingersnapPrint" w:hAnsi="KG When Oceans Rise" w:cs="GingersnapPrint"/>
                        </w:rPr>
                        <w:t xml:space="preserve">Book talks </w:t>
                      </w:r>
                    </w:p>
                    <w:p w14:paraId="5DDCB282" w14:textId="10D4729D" w:rsidR="003E674C" w:rsidRPr="003E674C" w:rsidRDefault="003E674C" w:rsidP="003E67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hanging="359"/>
                        <w:rPr>
                          <w:rFonts w:ascii="KG When Oceans Rise" w:hAnsi="KG When Oceans Rise"/>
                        </w:rPr>
                      </w:pPr>
                      <w:r w:rsidRPr="003E674C">
                        <w:rPr>
                          <w:rFonts w:ascii="KG When Oceans Rise" w:eastAsia="GingersnapPrint" w:hAnsi="KG When Oceans Rise" w:cs="GingersnapPrint"/>
                        </w:rPr>
                        <w:t>Model, why we do them, what should be included, how to hook audience)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5712">
        <w:rPr>
          <w:rFonts w:ascii="KG When Oceans Rise" w:hAnsi="KG When Oceans Ris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8A257" wp14:editId="115898F5">
                <wp:simplePos x="0" y="0"/>
                <wp:positionH relativeFrom="column">
                  <wp:posOffset>-114300</wp:posOffset>
                </wp:positionH>
                <wp:positionV relativeFrom="paragraph">
                  <wp:posOffset>231775</wp:posOffset>
                </wp:positionV>
                <wp:extent cx="7086600" cy="264858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64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7EFF7" w14:textId="77777777" w:rsidR="003E674C" w:rsidRDefault="003E674C" w:rsidP="007026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GingersnapPrint" w:hAnsi="GingersnapPrint"/>
                                <w:b/>
                              </w:rPr>
                            </w:pPr>
                            <w:r>
                              <w:rPr>
                                <w:rFonts w:ascii="GingersnapPrint" w:hAnsi="GingersnapPrint"/>
                                <w:b/>
                              </w:rPr>
                              <w:t>Mini-Lesson Ideas</w:t>
                            </w:r>
                            <w:r w:rsidRPr="00822CEE">
                              <w:rPr>
                                <w:rFonts w:ascii="GingersnapPrint" w:hAnsi="GingersnapPrint"/>
                                <w:b/>
                              </w:rPr>
                              <w:t>:</w:t>
                            </w:r>
                          </w:p>
                          <w:p w14:paraId="07ED9992" w14:textId="77777777" w:rsidR="003E674C" w:rsidRPr="00FC006E" w:rsidRDefault="003E674C" w:rsidP="007026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KG When Oceans Rise" w:hAnsi="KG When Oceans Ri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-8.95pt;margin-top:18.25pt;width:558pt;height:20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" filled="f" stroked="f">
                <v:textbox>
                  <w:txbxContent>
                    <w:p w14:paraId="27E7EFF7" w14:textId="77777777" w:rsidR="009B4ED1" w:rsidRDefault="009B4ED1" w:rsidP="007026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GingersnapPrint" w:hAnsi="GingersnapPrint"/>
                          <w:b/>
                        </w:rPr>
                      </w:pPr>
                      <w:r>
                        <w:rPr>
                          <w:rFonts w:ascii="GingersnapPrint" w:hAnsi="GingersnapPrint"/>
                          <w:b/>
                        </w:rPr>
                        <w:t>Mini-Lesson Ideas</w:t>
                      </w:r>
                      <w:r w:rsidRPr="00822CEE">
                        <w:rPr>
                          <w:rFonts w:ascii="GingersnapPrint" w:hAnsi="GingersnapPrint"/>
                          <w:b/>
                        </w:rPr>
                        <w:t>:</w:t>
                      </w:r>
                    </w:p>
                    <w:p w14:paraId="07ED9992" w14:textId="77777777" w:rsidR="009B4ED1" w:rsidRPr="00FC006E" w:rsidRDefault="009B4ED1" w:rsidP="007026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KG When Oceans Rise" w:hAnsi="KG When Oceans Ris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70268D" w:rsidRPr="005B5712" w:rsidSect="00FC00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KG When Oceans Rise">
    <w:panose1 w:val="02000506000000020003"/>
    <w:charset w:val="00"/>
    <w:family w:val="auto"/>
    <w:pitch w:val="variable"/>
    <w:sig w:usb0="A000002F" w:usb1="00000008" w:usb2="00000000" w:usb3="00000000" w:csb0="00000083" w:csb1="00000000"/>
  </w:font>
  <w:font w:name="GingersnapPrin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B06D8"/>
    <w:multiLevelType w:val="multilevel"/>
    <w:tmpl w:val="5C020C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CC971AD"/>
    <w:multiLevelType w:val="hybridMultilevel"/>
    <w:tmpl w:val="B454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16"/>
    <w:rsid w:val="000969F5"/>
    <w:rsid w:val="00235ABF"/>
    <w:rsid w:val="00262DEC"/>
    <w:rsid w:val="003D7421"/>
    <w:rsid w:val="003E674C"/>
    <w:rsid w:val="005B5712"/>
    <w:rsid w:val="0066188F"/>
    <w:rsid w:val="0070268D"/>
    <w:rsid w:val="00897146"/>
    <w:rsid w:val="009B4ED1"/>
    <w:rsid w:val="00A07C48"/>
    <w:rsid w:val="00BD1AC7"/>
    <w:rsid w:val="00D23316"/>
    <w:rsid w:val="00E52C53"/>
    <w:rsid w:val="00F72C45"/>
    <w:rsid w:val="00FC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C9ED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06E"/>
    <w:pPr>
      <w:ind w:left="720"/>
      <w:contextualSpacing/>
    </w:pPr>
  </w:style>
  <w:style w:type="paragraph" w:customStyle="1" w:styleId="normal0">
    <w:name w:val="normal"/>
    <w:rsid w:val="0070268D"/>
    <w:rPr>
      <w:rFonts w:ascii="Cambria" w:eastAsia="Cambria" w:hAnsi="Cambria" w:cs="Cambria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06E"/>
    <w:pPr>
      <w:ind w:left="720"/>
      <w:contextualSpacing/>
    </w:pPr>
  </w:style>
  <w:style w:type="paragraph" w:customStyle="1" w:styleId="normal0">
    <w:name w:val="normal"/>
    <w:rsid w:val="0070268D"/>
    <w:rPr>
      <w:rFonts w:ascii="Cambria" w:eastAsia="Cambria" w:hAnsi="Cambria" w:cs="Cambria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</Words>
  <Characters>48</Characters>
  <Application>Microsoft Macintosh Word</Application>
  <DocSecurity>0</DocSecurity>
  <Lines>1</Lines>
  <Paragraphs>1</Paragraphs>
  <ScaleCrop>false</ScaleCrop>
  <Company>ADM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Weaver</dc:creator>
  <cp:keywords/>
  <dc:description/>
  <cp:lastModifiedBy>Samantha Cole</cp:lastModifiedBy>
  <cp:revision>9</cp:revision>
  <dcterms:created xsi:type="dcterms:W3CDTF">2014-11-12T15:41:00Z</dcterms:created>
  <dcterms:modified xsi:type="dcterms:W3CDTF">2015-05-01T13:32:00Z</dcterms:modified>
</cp:coreProperties>
</file>